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BC9E" w14:textId="77777777" w:rsidR="00CE3C6A" w:rsidRPr="00A95C47" w:rsidRDefault="00CE3C6A" w:rsidP="00CE3C6A">
      <w:pPr>
        <w:spacing w:after="240"/>
        <w:jc w:val="center"/>
        <w:rPr>
          <w:rFonts w:ascii="Open Sans" w:hAnsi="Open Sans" w:cs="Open Sans"/>
          <w:sz w:val="32"/>
          <w:szCs w:val="32"/>
        </w:rPr>
      </w:pPr>
      <w:bookmarkStart w:id="0" w:name="_Toc137117500"/>
      <w:r w:rsidRPr="00A95C47">
        <w:rPr>
          <w:rFonts w:ascii="Open Sans" w:hAnsi="Open Sans" w:cs="Open Sans"/>
          <w:sz w:val="32"/>
          <w:szCs w:val="32"/>
        </w:rPr>
        <w:t>OPEN CROSS-BORDER COMPETITION</w:t>
      </w:r>
    </w:p>
    <w:p w14:paraId="2D8DD171" w14:textId="77777777" w:rsidR="00CE3C6A" w:rsidRPr="00A95C47" w:rsidRDefault="00CE3C6A" w:rsidP="00CE3C6A">
      <w:pPr>
        <w:jc w:val="center"/>
        <w:rPr>
          <w:rFonts w:ascii="Open Sans" w:hAnsi="Open Sans" w:cs="Open Sans"/>
          <w:sz w:val="32"/>
          <w:szCs w:val="32"/>
        </w:rPr>
      </w:pPr>
      <w:r w:rsidRPr="00A95C47">
        <w:rPr>
          <w:rFonts w:ascii="Open Sans" w:hAnsi="Open Sans" w:cs="Open Sans"/>
          <w:sz w:val="32"/>
          <w:szCs w:val="32"/>
        </w:rPr>
        <w:t xml:space="preserve">FOR THE SELECTION OF AN APPLICANT </w:t>
      </w:r>
    </w:p>
    <w:p w14:paraId="34A89FF0" w14:textId="77777777" w:rsidR="00CE3C6A" w:rsidRPr="00A95C47" w:rsidRDefault="00CE3C6A" w:rsidP="00CE3C6A">
      <w:pPr>
        <w:jc w:val="center"/>
        <w:rPr>
          <w:rFonts w:ascii="Open Sans" w:hAnsi="Open Sans" w:cs="Open Sans"/>
          <w:sz w:val="32"/>
          <w:szCs w:val="32"/>
        </w:rPr>
      </w:pPr>
      <w:r w:rsidRPr="00A95C47">
        <w:rPr>
          <w:rFonts w:ascii="Open Sans" w:hAnsi="Open Sans" w:cs="Open Sans"/>
          <w:sz w:val="32"/>
          <w:szCs w:val="32"/>
        </w:rPr>
        <w:t>WHO WILL MANAGE A TOURISM PRODUCT OF TOFOLA PROJECT</w:t>
      </w:r>
    </w:p>
    <w:p w14:paraId="440C8364" w14:textId="77777777" w:rsidR="00CE3C6A" w:rsidRPr="00A95C47" w:rsidRDefault="00CE3C6A" w:rsidP="00CE3C6A">
      <w:pPr>
        <w:jc w:val="center"/>
        <w:rPr>
          <w:rFonts w:ascii="Open Sans" w:hAnsi="Open Sans" w:cs="Open Sans"/>
          <w:sz w:val="32"/>
          <w:szCs w:val="32"/>
        </w:rPr>
      </w:pPr>
    </w:p>
    <w:p w14:paraId="2F197EED" w14:textId="4877108A" w:rsidR="00CE3C6A" w:rsidRPr="00A95C47" w:rsidRDefault="00CE3C6A" w:rsidP="00CE3C6A">
      <w:pPr>
        <w:jc w:val="center"/>
        <w:rPr>
          <w:rFonts w:ascii="Open Sans" w:hAnsi="Open Sans" w:cs="Open Sans"/>
          <w:sz w:val="32"/>
          <w:szCs w:val="32"/>
        </w:rPr>
      </w:pPr>
      <w:r w:rsidRPr="00A95C47">
        <w:rPr>
          <w:rFonts w:ascii="Open Sans" w:hAnsi="Open Sans" w:cs="Open Sans"/>
          <w:sz w:val="32"/>
          <w:szCs w:val="32"/>
        </w:rPr>
        <w:t>Annex 2</w:t>
      </w:r>
    </w:p>
    <w:p w14:paraId="00271DA6" w14:textId="2DDC6B06" w:rsidR="00CE3C6A" w:rsidRPr="00A95C47" w:rsidRDefault="00CE3C6A" w:rsidP="00CE3C6A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95C47">
        <w:rPr>
          <w:rFonts w:ascii="Open Sans" w:hAnsi="Open Sans" w:cs="Open Sans"/>
          <w:b/>
          <w:bCs/>
          <w:sz w:val="32"/>
          <w:szCs w:val="32"/>
        </w:rPr>
        <w:t>Declaration on honour</w:t>
      </w:r>
    </w:p>
    <w:bookmarkEnd w:id="0"/>
    <w:p w14:paraId="27AB6147" w14:textId="77777777" w:rsidR="00CE3C6A" w:rsidRPr="00A95C47" w:rsidRDefault="00CE3C6A" w:rsidP="00B81365">
      <w:pPr>
        <w:spacing w:before="100" w:beforeAutospacing="1" w:after="100" w:afterAutospacing="1"/>
        <w:rPr>
          <w:rFonts w:ascii="Open Sans" w:hAnsi="Open Sans" w:cs="Open Sans"/>
        </w:rPr>
      </w:pPr>
    </w:p>
    <w:p w14:paraId="301F47BA" w14:textId="77777777" w:rsidR="00CC328B" w:rsidRPr="00CC328B" w:rsidRDefault="00CC328B" w:rsidP="00CC328B">
      <w:pPr>
        <w:spacing w:before="100" w:beforeAutospacing="1" w:after="100" w:afterAutospacing="1"/>
        <w:rPr>
          <w:rFonts w:ascii="Open Sans" w:eastAsia="Times New Roman" w:hAnsi="Open Sans" w:cs="Open Sans"/>
          <w:lang w:val="it-IT" w:eastAsia="it-IT"/>
        </w:rPr>
      </w:pPr>
      <w:r w:rsidRPr="00CC328B">
        <w:rPr>
          <w:rFonts w:ascii="Open Sans" w:eastAsia="Times New Roman" w:hAnsi="Open Sans" w:cs="Open Sans"/>
          <w:lang w:val="it-IT" w:eastAsia="it-IT"/>
        </w:rPr>
        <w:t xml:space="preserve">I, the </w:t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undersigned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>:</w:t>
      </w:r>
    </w:p>
    <w:p w14:paraId="008E101C" w14:textId="77777777" w:rsidR="00EF591F" w:rsidRDefault="00CC328B" w:rsidP="00BC67F4">
      <w:pPr>
        <w:rPr>
          <w:rFonts w:ascii="Open Sans" w:eastAsia="Times New Roman" w:hAnsi="Open Sans" w:cs="Open Sans"/>
          <w:i/>
          <w:iCs/>
          <w:lang w:val="it-IT" w:eastAsia="it-IT"/>
        </w:rPr>
      </w:pPr>
      <w:r w:rsidRPr="00CC328B">
        <w:rPr>
          <w:rFonts w:ascii="Open Sans" w:eastAsia="Times New Roman" w:hAnsi="Open Sans" w:cs="Open Sans"/>
          <w:lang w:val="it-IT" w:eastAsia="it-IT"/>
        </w:rPr>
        <w:t>Full name: ____________________________________________</w:t>
      </w:r>
      <w:r w:rsidRPr="00CC328B">
        <w:rPr>
          <w:rFonts w:ascii="Open Sans" w:eastAsia="Times New Roman" w:hAnsi="Open Sans" w:cs="Open Sans"/>
          <w:lang w:val="it-IT" w:eastAsia="it-IT"/>
        </w:rPr>
        <w:br/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Acting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 xml:space="preserve"> </w:t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as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>:</w:t>
      </w:r>
      <w:r w:rsidRPr="00CC328B">
        <w:rPr>
          <w:rFonts w:ascii="Open Sans" w:eastAsia="Times New Roman" w:hAnsi="Open Sans" w:cs="Open Sans"/>
          <w:lang w:val="it-IT" w:eastAsia="it-IT"/>
        </w:rPr>
        <w:br/>
      </w:r>
      <w:r w:rsidRPr="00CC328B">
        <w:rPr>
          <w:rFonts w:ascii="Segoe UI Symbol" w:eastAsia="Times New Roman" w:hAnsi="Segoe UI Symbol" w:cs="Segoe UI Symbol"/>
          <w:lang w:val="it-IT" w:eastAsia="it-IT"/>
        </w:rPr>
        <w:t>☐</w:t>
      </w:r>
      <w:r w:rsidRPr="00CC328B">
        <w:rPr>
          <w:rFonts w:ascii="Open Sans" w:eastAsia="Times New Roman" w:hAnsi="Open Sans" w:cs="Open Sans"/>
          <w:lang w:val="it-IT" w:eastAsia="it-IT"/>
        </w:rPr>
        <w:t xml:space="preserve"> </w:t>
      </w:r>
      <w:proofErr w:type="spellStart"/>
      <w:r w:rsidRPr="00CC328B">
        <w:rPr>
          <w:rFonts w:ascii="Open Sans" w:eastAsia="Times New Roman" w:hAnsi="Open Sans" w:cs="Open Sans"/>
          <w:i/>
          <w:iCs/>
          <w:lang w:val="it-IT" w:eastAsia="it-IT"/>
        </w:rPr>
        <w:t>Individual</w:t>
      </w:r>
      <w:proofErr w:type="spellEnd"/>
      <w:r w:rsidRPr="00CC328B">
        <w:rPr>
          <w:rFonts w:ascii="Open Sans" w:eastAsia="Times New Roman" w:hAnsi="Open Sans" w:cs="Open Sans"/>
          <w:i/>
          <w:iCs/>
          <w:lang w:val="it-IT" w:eastAsia="it-IT"/>
        </w:rPr>
        <w:t xml:space="preserve"> </w:t>
      </w:r>
      <w:proofErr w:type="spellStart"/>
      <w:r w:rsidRPr="00CC328B">
        <w:rPr>
          <w:rFonts w:ascii="Open Sans" w:eastAsia="Times New Roman" w:hAnsi="Open Sans" w:cs="Open Sans"/>
          <w:i/>
          <w:iCs/>
          <w:lang w:val="it-IT" w:eastAsia="it-IT"/>
        </w:rPr>
        <w:t>applican</w:t>
      </w:r>
      <w:r w:rsidRPr="00055758">
        <w:rPr>
          <w:rFonts w:ascii="Open Sans" w:eastAsia="Times New Roman" w:hAnsi="Open Sans" w:cs="Open Sans"/>
          <w:i/>
          <w:iCs/>
          <w:lang w:val="it-IT" w:eastAsia="it-IT"/>
        </w:rPr>
        <w:t>t</w:t>
      </w:r>
      <w:proofErr w:type="spellEnd"/>
      <w:r w:rsidRPr="00055758">
        <w:rPr>
          <w:rFonts w:ascii="Open Sans" w:eastAsia="Times New Roman" w:hAnsi="Open Sans" w:cs="Open Sans"/>
          <w:i/>
          <w:iCs/>
          <w:lang w:val="it-IT" w:eastAsia="it-IT"/>
        </w:rPr>
        <w:t xml:space="preserve"> (</w:t>
      </w:r>
      <w:proofErr w:type="spellStart"/>
      <w:r w:rsidR="00055758">
        <w:rPr>
          <w:rFonts w:ascii="Open Sans" w:eastAsia="Times New Roman" w:hAnsi="Open Sans" w:cs="Open Sans"/>
          <w:i/>
          <w:iCs/>
          <w:lang w:val="it-IT" w:eastAsia="it-IT"/>
        </w:rPr>
        <w:t>specicy</w:t>
      </w:r>
      <w:proofErr w:type="spellEnd"/>
      <w:r w:rsidR="00055758">
        <w:rPr>
          <w:rFonts w:ascii="Open Sans" w:eastAsia="Times New Roman" w:hAnsi="Open Sans" w:cs="Open Sans"/>
          <w:i/>
          <w:iCs/>
          <w:lang w:val="it-IT" w:eastAsia="it-IT"/>
        </w:rPr>
        <w:t xml:space="preserve"> </w:t>
      </w:r>
      <w:proofErr w:type="spellStart"/>
      <w:r w:rsidR="00055758">
        <w:rPr>
          <w:rFonts w:ascii="Open Sans" w:eastAsia="Times New Roman" w:hAnsi="Open Sans" w:cs="Open Sans"/>
          <w:i/>
          <w:iCs/>
          <w:lang w:val="it-IT" w:eastAsia="it-IT"/>
        </w:rPr>
        <w:t>if</w:t>
      </w:r>
      <w:proofErr w:type="spellEnd"/>
      <w:r w:rsidR="00055758">
        <w:rPr>
          <w:rFonts w:ascii="Open Sans" w:eastAsia="Times New Roman" w:hAnsi="Open Sans" w:cs="Open Sans"/>
          <w:i/>
          <w:iCs/>
          <w:lang w:val="it-IT" w:eastAsia="it-IT"/>
        </w:rPr>
        <w:t xml:space="preserve"> </w:t>
      </w:r>
      <w:proofErr w:type="spellStart"/>
      <w:r w:rsidR="00055758" w:rsidRPr="00055758">
        <w:rPr>
          <w:rFonts w:ascii="Open Sans" w:eastAsia="Times New Roman" w:hAnsi="Open Sans" w:cs="Open Sans"/>
          <w:i/>
          <w:iCs/>
          <w:lang w:val="it-IT" w:eastAsia="it-IT"/>
        </w:rPr>
        <w:t>professional</w:t>
      </w:r>
      <w:proofErr w:type="spellEnd"/>
      <w:r w:rsidR="00055758" w:rsidRPr="00055758">
        <w:rPr>
          <w:rFonts w:ascii="Open Sans" w:eastAsia="Times New Roman" w:hAnsi="Open Sans" w:cs="Open Sans"/>
          <w:i/>
          <w:iCs/>
          <w:lang w:val="it-IT" w:eastAsia="it-IT"/>
        </w:rPr>
        <w:t xml:space="preserve"> or </w:t>
      </w:r>
      <w:proofErr w:type="spellStart"/>
      <w:r w:rsidRPr="00055758">
        <w:rPr>
          <w:rFonts w:ascii="Open Sans" w:eastAsia="Times New Roman" w:hAnsi="Open Sans" w:cs="Open Sans"/>
          <w:i/>
          <w:iCs/>
          <w:lang w:val="it-IT" w:eastAsia="it-IT"/>
        </w:rPr>
        <w:t>natural</w:t>
      </w:r>
      <w:proofErr w:type="spellEnd"/>
      <w:r w:rsidRPr="00055758">
        <w:rPr>
          <w:rFonts w:ascii="Open Sans" w:eastAsia="Times New Roman" w:hAnsi="Open Sans" w:cs="Open Sans"/>
          <w:i/>
          <w:iCs/>
          <w:lang w:val="it-IT" w:eastAsia="it-IT"/>
        </w:rPr>
        <w:t xml:space="preserve"> </w:t>
      </w:r>
      <w:proofErr w:type="spellStart"/>
      <w:r w:rsidRPr="00055758">
        <w:rPr>
          <w:rFonts w:ascii="Open Sans" w:eastAsia="Times New Roman" w:hAnsi="Open Sans" w:cs="Open Sans"/>
          <w:i/>
          <w:iCs/>
          <w:lang w:val="it-IT" w:eastAsia="it-IT"/>
        </w:rPr>
        <w:t>person</w:t>
      </w:r>
      <w:proofErr w:type="spellEnd"/>
      <w:r w:rsidRPr="00055758">
        <w:rPr>
          <w:rFonts w:ascii="Open Sans" w:eastAsia="Times New Roman" w:hAnsi="Open Sans" w:cs="Open Sans"/>
          <w:i/>
          <w:iCs/>
          <w:lang w:val="it-IT" w:eastAsia="it-IT"/>
        </w:rPr>
        <w:t>)</w:t>
      </w:r>
      <w:r w:rsidR="00EF591F">
        <w:rPr>
          <w:rFonts w:ascii="Open Sans" w:eastAsia="Times New Roman" w:hAnsi="Open Sans" w:cs="Open Sans"/>
          <w:i/>
          <w:iCs/>
          <w:lang w:val="it-IT" w:eastAsia="it-IT"/>
        </w:rPr>
        <w:t>:</w:t>
      </w:r>
    </w:p>
    <w:p w14:paraId="66E3D48E" w14:textId="650CC229" w:rsidR="00055758" w:rsidRDefault="00055758" w:rsidP="00BC67F4">
      <w:pPr>
        <w:rPr>
          <w:rFonts w:ascii="Open Sans" w:eastAsia="Times New Roman" w:hAnsi="Open Sans" w:cs="Open Sans"/>
          <w:i/>
          <w:iCs/>
          <w:lang w:val="it-IT" w:eastAsia="it-IT"/>
        </w:rPr>
      </w:pPr>
      <w:r>
        <w:rPr>
          <w:rFonts w:ascii="Open Sans" w:eastAsia="Times New Roman" w:hAnsi="Open Sans" w:cs="Open Sans"/>
          <w:i/>
          <w:iCs/>
          <w:lang w:val="it-IT" w:eastAsia="it-IT"/>
        </w:rPr>
        <w:t>____________________________</w:t>
      </w:r>
    </w:p>
    <w:p w14:paraId="3B0F73B3" w14:textId="0ED04496" w:rsidR="00CC328B" w:rsidRPr="00CC328B" w:rsidRDefault="00CC328B" w:rsidP="00BC67F4">
      <w:pPr>
        <w:rPr>
          <w:rFonts w:ascii="Open Sans" w:eastAsia="Times New Roman" w:hAnsi="Open Sans" w:cs="Open Sans"/>
          <w:lang w:val="it-IT" w:eastAsia="it-IT"/>
        </w:rPr>
      </w:pPr>
      <w:r w:rsidRPr="00CC328B">
        <w:rPr>
          <w:rFonts w:ascii="Segoe UI Symbol" w:eastAsia="Times New Roman" w:hAnsi="Segoe UI Symbol" w:cs="Segoe UI Symbol"/>
          <w:lang w:val="it-IT" w:eastAsia="it-IT"/>
        </w:rPr>
        <w:t>☐</w:t>
      </w:r>
      <w:r w:rsidRPr="00CC328B">
        <w:rPr>
          <w:rFonts w:ascii="Open Sans" w:eastAsia="Times New Roman" w:hAnsi="Open Sans" w:cs="Open Sans"/>
          <w:lang w:val="it-IT" w:eastAsia="it-IT"/>
        </w:rPr>
        <w:t xml:space="preserve"> </w:t>
      </w:r>
      <w:r w:rsidRPr="00CC328B">
        <w:rPr>
          <w:rFonts w:ascii="Open Sans" w:eastAsia="Times New Roman" w:hAnsi="Open Sans" w:cs="Open Sans"/>
          <w:i/>
          <w:iCs/>
          <w:lang w:val="it-IT" w:eastAsia="it-IT"/>
        </w:rPr>
        <w:t xml:space="preserve">Legal </w:t>
      </w:r>
      <w:proofErr w:type="spellStart"/>
      <w:r w:rsidRPr="00CC328B">
        <w:rPr>
          <w:rFonts w:ascii="Open Sans" w:eastAsia="Times New Roman" w:hAnsi="Open Sans" w:cs="Open Sans"/>
          <w:i/>
          <w:iCs/>
          <w:lang w:val="it-IT" w:eastAsia="it-IT"/>
        </w:rPr>
        <w:t>representative</w:t>
      </w:r>
      <w:proofErr w:type="spellEnd"/>
      <w:r w:rsidRPr="00CC328B">
        <w:rPr>
          <w:rFonts w:ascii="Open Sans" w:eastAsia="Times New Roman" w:hAnsi="Open Sans" w:cs="Open Sans"/>
          <w:i/>
          <w:iCs/>
          <w:lang w:val="it-IT" w:eastAsia="it-IT"/>
        </w:rPr>
        <w:t xml:space="preserve"> of the following </w:t>
      </w:r>
      <w:proofErr w:type="spellStart"/>
      <w:r w:rsidRPr="00CC328B">
        <w:rPr>
          <w:rFonts w:ascii="Open Sans" w:eastAsia="Times New Roman" w:hAnsi="Open Sans" w:cs="Open Sans"/>
          <w:i/>
          <w:iCs/>
          <w:lang w:val="it-IT" w:eastAsia="it-IT"/>
        </w:rPr>
        <w:t>organisation</w:t>
      </w:r>
      <w:proofErr w:type="spellEnd"/>
      <w:r w:rsidRPr="00CC328B">
        <w:rPr>
          <w:rFonts w:ascii="Open Sans" w:eastAsia="Times New Roman" w:hAnsi="Open Sans" w:cs="Open Sans"/>
          <w:i/>
          <w:iCs/>
          <w:lang w:val="it-IT" w:eastAsia="it-IT"/>
        </w:rPr>
        <w:t>:</w:t>
      </w:r>
      <w:r w:rsidRPr="00CC328B">
        <w:rPr>
          <w:rFonts w:ascii="Open Sans" w:eastAsia="Times New Roman" w:hAnsi="Open Sans" w:cs="Open Sans"/>
          <w:lang w:val="it-IT" w:eastAsia="it-IT"/>
        </w:rPr>
        <w:t xml:space="preserve"> ____________________________________________</w:t>
      </w:r>
    </w:p>
    <w:p w14:paraId="5AD67EA8" w14:textId="77127168" w:rsidR="00CC328B" w:rsidRDefault="00CC328B" w:rsidP="00BC67F4">
      <w:pPr>
        <w:rPr>
          <w:rFonts w:ascii="Open Sans" w:eastAsia="Times New Roman" w:hAnsi="Open Sans" w:cs="Open Sans"/>
          <w:lang w:val="it-IT" w:eastAsia="it-IT"/>
        </w:rPr>
      </w:pPr>
      <w:r w:rsidRPr="00CC328B">
        <w:rPr>
          <w:rFonts w:ascii="Open Sans" w:eastAsia="Times New Roman" w:hAnsi="Open Sans" w:cs="Open Sans"/>
          <w:lang w:val="it-IT" w:eastAsia="it-IT"/>
        </w:rPr>
        <w:t xml:space="preserve">Official </w:t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address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 xml:space="preserve"> / Residence: ____________________________________________</w:t>
      </w:r>
      <w:r w:rsidRPr="00CC328B">
        <w:rPr>
          <w:rFonts w:ascii="Open Sans" w:eastAsia="Times New Roman" w:hAnsi="Open Sans" w:cs="Open Sans"/>
          <w:lang w:val="it-IT" w:eastAsia="it-IT"/>
        </w:rPr>
        <w:br/>
        <w:t>Legal form (</w:t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only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 xml:space="preserve"> </w:t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if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 xml:space="preserve"> </w:t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applicable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>): ____________________________________________</w:t>
      </w:r>
      <w:r w:rsidRPr="00CC328B">
        <w:rPr>
          <w:rFonts w:ascii="Open Sans" w:eastAsia="Times New Roman" w:hAnsi="Open Sans" w:cs="Open Sans"/>
          <w:lang w:val="it-IT" w:eastAsia="it-IT"/>
        </w:rPr>
        <w:br/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Registration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 xml:space="preserve"> </w:t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number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 xml:space="preserve"> / VAT </w:t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number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 xml:space="preserve"> (</w:t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only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 xml:space="preserve"> </w:t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if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 xml:space="preserve"> </w:t>
      </w:r>
      <w:proofErr w:type="spellStart"/>
      <w:r w:rsidRPr="00CC328B">
        <w:rPr>
          <w:rFonts w:ascii="Open Sans" w:eastAsia="Times New Roman" w:hAnsi="Open Sans" w:cs="Open Sans"/>
          <w:lang w:val="it-IT" w:eastAsia="it-IT"/>
        </w:rPr>
        <w:t>applicable</w:t>
      </w:r>
      <w:proofErr w:type="spellEnd"/>
      <w:r w:rsidRPr="00CC328B">
        <w:rPr>
          <w:rFonts w:ascii="Open Sans" w:eastAsia="Times New Roman" w:hAnsi="Open Sans" w:cs="Open Sans"/>
          <w:lang w:val="it-IT" w:eastAsia="it-IT"/>
        </w:rPr>
        <w:t>): _____________________________________</w:t>
      </w:r>
    </w:p>
    <w:p w14:paraId="355CB6F7" w14:textId="54BADA4E" w:rsidR="00EF591F" w:rsidRDefault="0071689D" w:rsidP="00EF591F">
      <w:pPr>
        <w:rPr>
          <w:rFonts w:ascii="Open Sans" w:eastAsia="Times New Roman" w:hAnsi="Open Sans" w:cs="Open Sans"/>
          <w:lang w:val="it-IT" w:eastAsia="it-IT"/>
        </w:rPr>
      </w:pPr>
      <w:r>
        <w:rPr>
          <w:rFonts w:ascii="Open Sans" w:eastAsia="Times New Roman" w:hAnsi="Open Sans" w:cs="Open Sans"/>
          <w:lang w:val="it-IT" w:eastAsia="it-IT"/>
        </w:rPr>
        <w:t xml:space="preserve">Tax </w:t>
      </w:r>
      <w:proofErr w:type="spellStart"/>
      <w:r>
        <w:rPr>
          <w:rFonts w:ascii="Open Sans" w:eastAsia="Times New Roman" w:hAnsi="Open Sans" w:cs="Open Sans"/>
          <w:lang w:val="it-IT" w:eastAsia="it-IT"/>
        </w:rPr>
        <w:t>Number</w:t>
      </w:r>
      <w:proofErr w:type="spellEnd"/>
      <w:r w:rsidR="00EF591F" w:rsidRPr="00CC328B">
        <w:rPr>
          <w:rFonts w:ascii="Open Sans" w:eastAsia="Times New Roman" w:hAnsi="Open Sans" w:cs="Open Sans"/>
          <w:lang w:val="it-IT" w:eastAsia="it-IT"/>
        </w:rPr>
        <w:t>:</w:t>
      </w:r>
      <w:r w:rsidR="0057168D">
        <w:rPr>
          <w:rFonts w:ascii="Open Sans" w:eastAsia="Times New Roman" w:hAnsi="Open Sans" w:cs="Open Sans"/>
          <w:lang w:val="it-IT" w:eastAsia="it-IT"/>
        </w:rPr>
        <w:t xml:space="preserve"> </w:t>
      </w:r>
      <w:r w:rsidR="00EF591F" w:rsidRPr="00CC328B">
        <w:rPr>
          <w:rFonts w:ascii="Open Sans" w:eastAsia="Times New Roman" w:hAnsi="Open Sans" w:cs="Open Sans"/>
          <w:lang w:val="it-IT" w:eastAsia="it-IT"/>
        </w:rPr>
        <w:t>____________________________________________</w:t>
      </w:r>
    </w:p>
    <w:p w14:paraId="10D63548" w14:textId="77777777" w:rsidR="00EF591F" w:rsidRPr="00CC328B" w:rsidRDefault="00EF591F" w:rsidP="00BC67F4">
      <w:pPr>
        <w:rPr>
          <w:rFonts w:ascii="Open Sans" w:eastAsia="Times New Roman" w:hAnsi="Open Sans" w:cs="Open Sans"/>
          <w:lang w:val="it-IT" w:eastAsia="it-IT"/>
        </w:rPr>
      </w:pPr>
    </w:p>
    <w:p w14:paraId="43DF1039" w14:textId="77777777" w:rsidR="00EF591F" w:rsidRPr="00EF591F" w:rsidRDefault="00EF591F" w:rsidP="00EF591F">
      <w:pPr>
        <w:rPr>
          <w:rFonts w:ascii="Open Sans" w:eastAsia="Times New Roman" w:hAnsi="Open Sans" w:cs="Open Sans"/>
          <w:lang w:val="it-IT" w:eastAsia="it-IT"/>
        </w:rPr>
      </w:pPr>
    </w:p>
    <w:p w14:paraId="71C5CAB2" w14:textId="3B5B97E5" w:rsidR="00CC328B" w:rsidRPr="00CC328B" w:rsidRDefault="00CC328B" w:rsidP="00CC328B">
      <w:pPr>
        <w:spacing w:before="100" w:beforeAutospacing="1" w:after="100" w:afterAutospacing="1"/>
        <w:jc w:val="center"/>
        <w:rPr>
          <w:rFonts w:ascii="Open Sans" w:eastAsia="Times New Roman" w:hAnsi="Open Sans" w:cs="Open Sans"/>
          <w:b/>
          <w:bCs/>
          <w:lang w:val="it-IT" w:eastAsia="it-IT"/>
        </w:rPr>
      </w:pPr>
      <w:r w:rsidRPr="00CC328B">
        <w:rPr>
          <w:rFonts w:ascii="Open Sans" w:eastAsia="Times New Roman" w:hAnsi="Open Sans" w:cs="Open Sans"/>
          <w:b/>
          <w:bCs/>
          <w:lang w:val="it-IT" w:eastAsia="it-IT"/>
        </w:rPr>
        <w:t xml:space="preserve">HEREBY DECLARE, under </w:t>
      </w:r>
      <w:proofErr w:type="spellStart"/>
      <w:r w:rsidRPr="00CC328B">
        <w:rPr>
          <w:rFonts w:ascii="Open Sans" w:eastAsia="Times New Roman" w:hAnsi="Open Sans" w:cs="Open Sans"/>
          <w:b/>
          <w:bCs/>
          <w:lang w:val="it-IT" w:eastAsia="it-IT"/>
        </w:rPr>
        <w:t>my</w:t>
      </w:r>
      <w:proofErr w:type="spellEnd"/>
      <w:r w:rsidRPr="00CC328B">
        <w:rPr>
          <w:rFonts w:ascii="Open Sans" w:eastAsia="Times New Roman" w:hAnsi="Open Sans" w:cs="Open Sans"/>
          <w:b/>
          <w:bCs/>
          <w:lang w:val="it-IT" w:eastAsia="it-IT"/>
        </w:rPr>
        <w:t xml:space="preserve"> sole </w:t>
      </w:r>
      <w:proofErr w:type="spellStart"/>
      <w:r w:rsidRPr="00CC328B">
        <w:rPr>
          <w:rFonts w:ascii="Open Sans" w:eastAsia="Times New Roman" w:hAnsi="Open Sans" w:cs="Open Sans"/>
          <w:b/>
          <w:bCs/>
          <w:lang w:val="it-IT" w:eastAsia="it-IT"/>
        </w:rPr>
        <w:t>responsibility</w:t>
      </w:r>
      <w:proofErr w:type="spellEnd"/>
      <w:r w:rsidRPr="00CC328B">
        <w:rPr>
          <w:rFonts w:ascii="Open Sans" w:eastAsia="Times New Roman" w:hAnsi="Open Sans" w:cs="Open Sans"/>
          <w:b/>
          <w:bCs/>
          <w:lang w:val="it-IT" w:eastAsia="it-IT"/>
        </w:rPr>
        <w:t xml:space="preserve">, </w:t>
      </w:r>
      <w:proofErr w:type="spellStart"/>
      <w:r w:rsidRPr="00CC328B">
        <w:rPr>
          <w:rFonts w:ascii="Open Sans" w:eastAsia="Times New Roman" w:hAnsi="Open Sans" w:cs="Open Sans"/>
          <w:b/>
          <w:bCs/>
          <w:lang w:val="it-IT" w:eastAsia="it-IT"/>
        </w:rPr>
        <w:t>that</w:t>
      </w:r>
      <w:proofErr w:type="spellEnd"/>
      <w:r w:rsidRPr="00CC328B">
        <w:rPr>
          <w:rFonts w:ascii="Open Sans" w:eastAsia="Times New Roman" w:hAnsi="Open Sans" w:cs="Open Sans"/>
          <w:b/>
          <w:bCs/>
          <w:lang w:val="it-IT" w:eastAsia="it-IT"/>
        </w:rPr>
        <w:t>:</w:t>
      </w:r>
    </w:p>
    <w:p w14:paraId="57486DAE" w14:textId="77777777" w:rsidR="002F62B6" w:rsidRPr="00A95C47" w:rsidRDefault="002F62B6" w:rsidP="00BC67F4">
      <w:pPr>
        <w:rPr>
          <w:rFonts w:ascii="Open Sans" w:hAnsi="Open Sans" w:cs="Open Sans"/>
        </w:rPr>
      </w:pPr>
    </w:p>
    <w:p w14:paraId="512DC9F5" w14:textId="77777777" w:rsidR="0084301A" w:rsidRPr="00591376" w:rsidRDefault="0084301A" w:rsidP="00591376">
      <w:pPr>
        <w:pStyle w:val="Titolo3"/>
        <w:spacing w:before="0" w:after="0"/>
        <w:ind w:hanging="680"/>
        <w:jc w:val="both"/>
        <w:rPr>
          <w:rFonts w:ascii="Open Sans" w:hAnsi="Open Sans" w:cs="Open Sans"/>
          <w:szCs w:val="24"/>
          <w:lang w:val="it-IT"/>
        </w:rPr>
      </w:pPr>
      <w:r w:rsidRPr="00591376">
        <w:rPr>
          <w:rStyle w:val="Enfasigrassetto"/>
          <w:rFonts w:ascii="Open Sans" w:hAnsi="Open Sans" w:cs="Open Sans"/>
          <w:b w:val="0"/>
          <w:bCs w:val="0"/>
          <w:szCs w:val="24"/>
        </w:rPr>
        <w:t>A. Absence of conflict of interest</w:t>
      </w:r>
    </w:p>
    <w:p w14:paraId="1D303674" w14:textId="77777777" w:rsidR="0069701C" w:rsidRPr="00591376" w:rsidRDefault="0069701C" w:rsidP="00591376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591376">
        <w:rPr>
          <w:rFonts w:ascii="Open Sans" w:hAnsi="Open Sans" w:cs="Open Sans"/>
        </w:rPr>
        <w:t xml:space="preserve">I / the </w:t>
      </w:r>
      <w:proofErr w:type="spellStart"/>
      <w:r w:rsidRPr="00591376">
        <w:rPr>
          <w:rFonts w:ascii="Open Sans" w:hAnsi="Open Sans" w:cs="Open Sans"/>
        </w:rPr>
        <w:t>organisation</w:t>
      </w:r>
      <w:proofErr w:type="spellEnd"/>
      <w:r w:rsidRPr="00591376">
        <w:rPr>
          <w:rFonts w:ascii="Open Sans" w:hAnsi="Open Sans" w:cs="Open Sans"/>
        </w:rPr>
        <w:t xml:space="preserve"> I </w:t>
      </w:r>
      <w:proofErr w:type="spellStart"/>
      <w:r w:rsidRPr="00591376">
        <w:rPr>
          <w:rFonts w:ascii="Open Sans" w:hAnsi="Open Sans" w:cs="Open Sans"/>
        </w:rPr>
        <w:t>represent</w:t>
      </w:r>
      <w:proofErr w:type="spellEnd"/>
      <w:r w:rsidRPr="00591376">
        <w:rPr>
          <w:rFonts w:ascii="Open Sans" w:hAnsi="Open Sans" w:cs="Open Sans"/>
        </w:rPr>
        <w:t>:</w:t>
      </w:r>
    </w:p>
    <w:p w14:paraId="5DA5BDE1" w14:textId="77777777" w:rsidR="0069701C" w:rsidRPr="00591376" w:rsidRDefault="0069701C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proofErr w:type="spellStart"/>
      <w:r w:rsidRPr="00591376">
        <w:rPr>
          <w:rFonts w:ascii="Open Sans" w:hAnsi="Open Sans" w:cs="Open Sans"/>
        </w:rPr>
        <w:lastRenderedPageBreak/>
        <w:t>has</w:t>
      </w:r>
      <w:proofErr w:type="spellEnd"/>
      <w:r w:rsidRPr="00591376">
        <w:rPr>
          <w:rFonts w:ascii="Open Sans" w:hAnsi="Open Sans" w:cs="Open Sans"/>
        </w:rPr>
        <w:t xml:space="preserve"> </w:t>
      </w:r>
      <w:r w:rsidRPr="00591376">
        <w:rPr>
          <w:rStyle w:val="Enfasigrassetto"/>
          <w:rFonts w:ascii="Open Sans" w:hAnsi="Open Sans" w:cs="Open Sans"/>
        </w:rPr>
        <w:t xml:space="preserve">no </w:t>
      </w:r>
      <w:proofErr w:type="spellStart"/>
      <w:r w:rsidRPr="00591376">
        <w:rPr>
          <w:rStyle w:val="Enfasigrassetto"/>
          <w:rFonts w:ascii="Open Sans" w:hAnsi="Open Sans" w:cs="Open Sans"/>
        </w:rPr>
        <w:t>professional</w:t>
      </w:r>
      <w:proofErr w:type="spellEnd"/>
      <w:r w:rsidRPr="00591376">
        <w:rPr>
          <w:rStyle w:val="Enfasigrassetto"/>
          <w:rFonts w:ascii="Open Sans" w:hAnsi="Open Sans" w:cs="Open Sans"/>
        </w:rPr>
        <w:t xml:space="preserve">, </w:t>
      </w:r>
      <w:proofErr w:type="spellStart"/>
      <w:r w:rsidRPr="00591376">
        <w:rPr>
          <w:rStyle w:val="Enfasigrassetto"/>
          <w:rFonts w:ascii="Open Sans" w:hAnsi="Open Sans" w:cs="Open Sans"/>
        </w:rPr>
        <w:t>contractual</w:t>
      </w:r>
      <w:proofErr w:type="spellEnd"/>
      <w:r w:rsidRPr="00591376">
        <w:rPr>
          <w:rStyle w:val="Enfasigrassetto"/>
          <w:rFonts w:ascii="Open Sans" w:hAnsi="Open Sans" w:cs="Open Sans"/>
        </w:rPr>
        <w:t xml:space="preserve">, or family </w:t>
      </w:r>
      <w:proofErr w:type="spellStart"/>
      <w:r w:rsidRPr="00591376">
        <w:rPr>
          <w:rStyle w:val="Enfasigrassetto"/>
          <w:rFonts w:ascii="Open Sans" w:hAnsi="Open Sans" w:cs="Open Sans"/>
        </w:rPr>
        <w:t>relationship</w:t>
      </w:r>
      <w:proofErr w:type="spellEnd"/>
      <w:r w:rsidRPr="00591376">
        <w:rPr>
          <w:rStyle w:val="Enfasigrassetto"/>
          <w:rFonts w:ascii="Open Sans" w:hAnsi="Open Sans" w:cs="Open Sans"/>
        </w:rPr>
        <w:t xml:space="preserve"> up to the second degree</w:t>
      </w:r>
      <w:r w:rsidRPr="00591376">
        <w:rPr>
          <w:rFonts w:ascii="Open Sans" w:hAnsi="Open Sans" w:cs="Open Sans"/>
        </w:rPr>
        <w:t xml:space="preserve"> with </w:t>
      </w:r>
      <w:proofErr w:type="spellStart"/>
      <w:r w:rsidRPr="00591376">
        <w:rPr>
          <w:rFonts w:ascii="Open Sans" w:hAnsi="Open Sans" w:cs="Open Sans"/>
        </w:rPr>
        <w:t>any</w:t>
      </w:r>
      <w:proofErr w:type="spellEnd"/>
      <w:r w:rsidRPr="00591376">
        <w:rPr>
          <w:rFonts w:ascii="Open Sans" w:hAnsi="Open Sans" w:cs="Open Sans"/>
        </w:rPr>
        <w:t xml:space="preserve"> TOFOLA project partner </w:t>
      </w:r>
      <w:proofErr w:type="spellStart"/>
      <w:r w:rsidRPr="00591376">
        <w:rPr>
          <w:rFonts w:ascii="Open Sans" w:hAnsi="Open Sans" w:cs="Open Sans"/>
        </w:rPr>
        <w:t>involved</w:t>
      </w:r>
      <w:proofErr w:type="spellEnd"/>
      <w:r w:rsidRPr="00591376">
        <w:rPr>
          <w:rFonts w:ascii="Open Sans" w:hAnsi="Open Sans" w:cs="Open Sans"/>
        </w:rPr>
        <w:t xml:space="preserve"> in the management of the Open Cross-</w:t>
      </w:r>
      <w:proofErr w:type="spellStart"/>
      <w:r w:rsidRPr="00591376">
        <w:rPr>
          <w:rFonts w:ascii="Open Sans" w:hAnsi="Open Sans" w:cs="Open Sans"/>
        </w:rPr>
        <w:t>Border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Competition</w:t>
      </w:r>
      <w:proofErr w:type="spellEnd"/>
      <w:r w:rsidRPr="00591376">
        <w:rPr>
          <w:rFonts w:ascii="Open Sans" w:hAnsi="Open Sans" w:cs="Open Sans"/>
        </w:rPr>
        <w:t>;</w:t>
      </w:r>
    </w:p>
    <w:p w14:paraId="3A72545A" w14:textId="77777777" w:rsidR="0069701C" w:rsidRPr="00591376" w:rsidRDefault="0069701C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proofErr w:type="spellStart"/>
      <w:r w:rsidRPr="00591376">
        <w:rPr>
          <w:rFonts w:ascii="Open Sans" w:hAnsi="Open Sans" w:cs="Open Sans"/>
        </w:rPr>
        <w:t>could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Style w:val="Enfasigrassetto"/>
          <w:rFonts w:ascii="Open Sans" w:hAnsi="Open Sans" w:cs="Open Sans"/>
        </w:rPr>
        <w:t>not</w:t>
      </w:r>
      <w:proofErr w:type="spellEnd"/>
      <w:r w:rsidRPr="00591376">
        <w:rPr>
          <w:rStyle w:val="Enfasigrassetto"/>
          <w:rFonts w:ascii="Open Sans" w:hAnsi="Open Sans" w:cs="Open Sans"/>
        </w:rPr>
        <w:t xml:space="preserve"> </w:t>
      </w:r>
      <w:proofErr w:type="spellStart"/>
      <w:r w:rsidRPr="00591376">
        <w:rPr>
          <w:rStyle w:val="Enfasigrassetto"/>
          <w:rFonts w:ascii="Open Sans" w:hAnsi="Open Sans" w:cs="Open Sans"/>
        </w:rPr>
        <w:t>obtain</w:t>
      </w:r>
      <w:proofErr w:type="spellEnd"/>
      <w:r w:rsidRPr="00591376">
        <w:rPr>
          <w:rStyle w:val="Enfasigrassetto"/>
          <w:rFonts w:ascii="Open Sans" w:hAnsi="Open Sans" w:cs="Open Sans"/>
        </w:rPr>
        <w:t xml:space="preserve"> an </w:t>
      </w:r>
      <w:proofErr w:type="spellStart"/>
      <w:r w:rsidRPr="00591376">
        <w:rPr>
          <w:rStyle w:val="Enfasigrassetto"/>
          <w:rFonts w:ascii="Open Sans" w:hAnsi="Open Sans" w:cs="Open Sans"/>
        </w:rPr>
        <w:t>undue</w:t>
      </w:r>
      <w:proofErr w:type="spellEnd"/>
      <w:r w:rsidRPr="00591376">
        <w:rPr>
          <w:rStyle w:val="Enfasigrassetto"/>
          <w:rFonts w:ascii="Open Sans" w:hAnsi="Open Sans" w:cs="Open Sans"/>
        </w:rPr>
        <w:t xml:space="preserve"> </w:t>
      </w:r>
      <w:proofErr w:type="spellStart"/>
      <w:r w:rsidRPr="00591376">
        <w:rPr>
          <w:rStyle w:val="Enfasigrassetto"/>
          <w:rFonts w:ascii="Open Sans" w:hAnsi="Open Sans" w:cs="Open Sans"/>
        </w:rPr>
        <w:t>advantage</w:t>
      </w:r>
      <w:proofErr w:type="spellEnd"/>
      <w:r w:rsidRPr="00591376">
        <w:rPr>
          <w:rFonts w:ascii="Open Sans" w:hAnsi="Open Sans" w:cs="Open Sans"/>
        </w:rPr>
        <w:t xml:space="preserve"> from access to </w:t>
      </w:r>
      <w:proofErr w:type="spellStart"/>
      <w:r w:rsidRPr="00591376">
        <w:rPr>
          <w:rFonts w:ascii="Open Sans" w:hAnsi="Open Sans" w:cs="Open Sans"/>
        </w:rPr>
        <w:t>privileged</w:t>
      </w:r>
      <w:proofErr w:type="spellEnd"/>
      <w:r w:rsidRPr="00591376">
        <w:rPr>
          <w:rFonts w:ascii="Open Sans" w:hAnsi="Open Sans" w:cs="Open Sans"/>
        </w:rPr>
        <w:t xml:space="preserve"> information </w:t>
      </w:r>
      <w:proofErr w:type="spellStart"/>
      <w:r w:rsidRPr="00591376">
        <w:rPr>
          <w:rFonts w:ascii="Open Sans" w:hAnsi="Open Sans" w:cs="Open Sans"/>
        </w:rPr>
        <w:t>concerning</w:t>
      </w:r>
      <w:proofErr w:type="spellEnd"/>
      <w:r w:rsidRPr="00591376">
        <w:rPr>
          <w:rFonts w:ascii="Open Sans" w:hAnsi="Open Sans" w:cs="Open Sans"/>
        </w:rPr>
        <w:t xml:space="preserve"> the </w:t>
      </w:r>
      <w:proofErr w:type="spellStart"/>
      <w:r w:rsidRPr="00591376">
        <w:rPr>
          <w:rFonts w:ascii="Open Sans" w:hAnsi="Open Sans" w:cs="Open Sans"/>
        </w:rPr>
        <w:t>evaluation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process</w:t>
      </w:r>
      <w:proofErr w:type="spellEnd"/>
      <w:r w:rsidRPr="00591376">
        <w:rPr>
          <w:rFonts w:ascii="Open Sans" w:hAnsi="Open Sans" w:cs="Open Sans"/>
        </w:rPr>
        <w:t>.</w:t>
      </w:r>
    </w:p>
    <w:p w14:paraId="6DF1AD8A" w14:textId="77777777" w:rsidR="00591376" w:rsidRPr="00591376" w:rsidRDefault="00591376" w:rsidP="00591376">
      <w:pPr>
        <w:pStyle w:val="NormaleWeb"/>
        <w:spacing w:before="0" w:beforeAutospacing="0" w:after="0" w:afterAutospacing="0"/>
        <w:ind w:left="284"/>
        <w:jc w:val="both"/>
        <w:rPr>
          <w:rFonts w:ascii="Open Sans" w:hAnsi="Open Sans" w:cs="Open Sans"/>
        </w:rPr>
      </w:pPr>
    </w:p>
    <w:p w14:paraId="6A94A9B1" w14:textId="77777777" w:rsidR="0084301A" w:rsidRPr="00591376" w:rsidRDefault="0084301A" w:rsidP="00591376">
      <w:pPr>
        <w:pStyle w:val="Titolo3"/>
        <w:spacing w:before="0" w:after="0"/>
        <w:ind w:hanging="680"/>
        <w:jc w:val="both"/>
        <w:rPr>
          <w:rStyle w:val="Enfasigrassetto"/>
          <w:rFonts w:ascii="Open Sans" w:hAnsi="Open Sans" w:cs="Open Sans"/>
          <w:szCs w:val="24"/>
        </w:rPr>
      </w:pPr>
      <w:r w:rsidRPr="00591376">
        <w:rPr>
          <w:rStyle w:val="Enfasigrassetto"/>
          <w:rFonts w:ascii="Open Sans" w:hAnsi="Open Sans" w:cs="Open Sans"/>
          <w:b w:val="0"/>
          <w:bCs w:val="0"/>
          <w:szCs w:val="24"/>
        </w:rPr>
        <w:t>B. Absence of incompatibility with required roles</w:t>
      </w:r>
    </w:p>
    <w:p w14:paraId="5791FA4C" w14:textId="77777777" w:rsidR="00B13C48" w:rsidRPr="00591376" w:rsidRDefault="00B13C48" w:rsidP="00591376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591376">
        <w:rPr>
          <w:rFonts w:ascii="Open Sans" w:hAnsi="Open Sans" w:cs="Open Sans"/>
        </w:rPr>
        <w:t xml:space="preserve">I / the </w:t>
      </w:r>
      <w:proofErr w:type="spellStart"/>
      <w:r w:rsidRPr="00591376">
        <w:rPr>
          <w:rFonts w:ascii="Open Sans" w:hAnsi="Open Sans" w:cs="Open Sans"/>
        </w:rPr>
        <w:t>organisation</w:t>
      </w:r>
      <w:proofErr w:type="spellEnd"/>
      <w:r w:rsidRPr="00591376">
        <w:rPr>
          <w:rFonts w:ascii="Open Sans" w:hAnsi="Open Sans" w:cs="Open Sans"/>
        </w:rPr>
        <w:t xml:space="preserve"> I </w:t>
      </w:r>
      <w:proofErr w:type="spellStart"/>
      <w:r w:rsidRPr="00591376">
        <w:rPr>
          <w:rFonts w:ascii="Open Sans" w:hAnsi="Open Sans" w:cs="Open Sans"/>
        </w:rPr>
        <w:t>represent</w:t>
      </w:r>
      <w:proofErr w:type="spellEnd"/>
      <w:r w:rsidRPr="00591376">
        <w:rPr>
          <w:rFonts w:ascii="Open Sans" w:hAnsi="Open Sans" w:cs="Open Sans"/>
        </w:rPr>
        <w:t>:</w:t>
      </w:r>
    </w:p>
    <w:p w14:paraId="163C1B97" w14:textId="77777777" w:rsidR="00B13C48" w:rsidRPr="00591376" w:rsidRDefault="00B13C48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r w:rsidRPr="00591376">
        <w:rPr>
          <w:rFonts w:ascii="Open Sans" w:hAnsi="Open Sans" w:cs="Open Sans"/>
        </w:rPr>
        <w:t xml:space="preserve">do </w:t>
      </w:r>
      <w:proofErr w:type="spellStart"/>
      <w:r w:rsidRPr="00591376">
        <w:rPr>
          <w:rFonts w:ascii="Open Sans" w:hAnsi="Open Sans" w:cs="Open Sans"/>
          <w:b/>
          <w:bCs/>
        </w:rPr>
        <w:t>not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hold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any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role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within</w:t>
      </w:r>
      <w:proofErr w:type="spellEnd"/>
      <w:r w:rsidRPr="00591376">
        <w:rPr>
          <w:rFonts w:ascii="Open Sans" w:hAnsi="Open Sans" w:cs="Open Sans"/>
        </w:rPr>
        <w:t xml:space="preserve"> the TOFOLA project partnership (partner, </w:t>
      </w:r>
      <w:proofErr w:type="spellStart"/>
      <w:r w:rsidRPr="00591376">
        <w:rPr>
          <w:rFonts w:ascii="Open Sans" w:hAnsi="Open Sans" w:cs="Open Sans"/>
        </w:rPr>
        <w:t>subcontractor</w:t>
      </w:r>
      <w:proofErr w:type="spellEnd"/>
      <w:r w:rsidRPr="00591376">
        <w:rPr>
          <w:rFonts w:ascii="Open Sans" w:hAnsi="Open Sans" w:cs="Open Sans"/>
        </w:rPr>
        <w:t xml:space="preserve">, </w:t>
      </w:r>
      <w:proofErr w:type="spellStart"/>
      <w:r w:rsidRPr="00591376">
        <w:rPr>
          <w:rFonts w:ascii="Open Sans" w:hAnsi="Open Sans" w:cs="Open Sans"/>
        </w:rPr>
        <w:t>consultant</w:t>
      </w:r>
      <w:proofErr w:type="spellEnd"/>
      <w:r w:rsidRPr="00591376">
        <w:rPr>
          <w:rFonts w:ascii="Open Sans" w:hAnsi="Open Sans" w:cs="Open Sans"/>
        </w:rPr>
        <w:t>, supplier);</w:t>
      </w:r>
    </w:p>
    <w:p w14:paraId="1AFB2B80" w14:textId="48200373" w:rsidR="00B13C48" w:rsidRPr="00591376" w:rsidRDefault="00B13C48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proofErr w:type="spellStart"/>
      <w:r w:rsidRPr="00591376">
        <w:rPr>
          <w:rFonts w:ascii="Open Sans" w:hAnsi="Open Sans" w:cs="Open Sans"/>
        </w:rPr>
        <w:t>am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  <w:b/>
          <w:bCs/>
        </w:rPr>
        <w:t>not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directly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involved</w:t>
      </w:r>
      <w:proofErr w:type="spellEnd"/>
      <w:r w:rsidRPr="00591376">
        <w:rPr>
          <w:rFonts w:ascii="Open Sans" w:hAnsi="Open Sans" w:cs="Open Sans"/>
        </w:rPr>
        <w:t xml:space="preserve"> in the design or </w:t>
      </w:r>
      <w:proofErr w:type="spellStart"/>
      <w:r w:rsidRPr="00591376">
        <w:rPr>
          <w:rFonts w:ascii="Open Sans" w:hAnsi="Open Sans" w:cs="Open Sans"/>
        </w:rPr>
        <w:t>definition</w:t>
      </w:r>
      <w:proofErr w:type="spellEnd"/>
      <w:r w:rsidRPr="00591376">
        <w:rPr>
          <w:rFonts w:ascii="Open Sans" w:hAnsi="Open Sans" w:cs="Open Sans"/>
        </w:rPr>
        <w:t xml:space="preserve"> of the TOFOLA </w:t>
      </w:r>
      <w:proofErr w:type="spellStart"/>
      <w:r w:rsidRPr="00591376">
        <w:rPr>
          <w:rFonts w:ascii="Open Sans" w:hAnsi="Open Sans" w:cs="Open Sans"/>
        </w:rPr>
        <w:t>tourism</w:t>
      </w:r>
      <w:proofErr w:type="spellEnd"/>
      <w:r w:rsidRPr="00591376">
        <w:rPr>
          <w:rFonts w:ascii="Open Sans" w:hAnsi="Open Sans" w:cs="Open Sans"/>
        </w:rPr>
        <w:t xml:space="preserve"> products</w:t>
      </w:r>
      <w:r w:rsidR="00591376" w:rsidRPr="00591376">
        <w:rPr>
          <w:rFonts w:ascii="Open Sans" w:hAnsi="Open Sans" w:cs="Open Sans"/>
        </w:rPr>
        <w:t>.</w:t>
      </w:r>
    </w:p>
    <w:p w14:paraId="6D94CF0A" w14:textId="77777777" w:rsidR="00591376" w:rsidRPr="00591376" w:rsidRDefault="00591376" w:rsidP="00591376">
      <w:pPr>
        <w:pStyle w:val="NormaleWeb"/>
        <w:spacing w:before="0" w:beforeAutospacing="0" w:after="0" w:afterAutospacing="0"/>
        <w:ind w:left="284"/>
        <w:jc w:val="both"/>
        <w:rPr>
          <w:rFonts w:ascii="Open Sans" w:hAnsi="Open Sans" w:cs="Open Sans"/>
        </w:rPr>
      </w:pPr>
    </w:p>
    <w:p w14:paraId="149EC193" w14:textId="77777777" w:rsidR="0084301A" w:rsidRPr="00591376" w:rsidRDefault="0084301A" w:rsidP="00591376">
      <w:pPr>
        <w:pStyle w:val="Titolo3"/>
        <w:spacing w:before="0" w:after="0"/>
        <w:ind w:hanging="680"/>
        <w:jc w:val="both"/>
        <w:rPr>
          <w:rStyle w:val="Enfasigrassetto"/>
          <w:rFonts w:ascii="Open Sans" w:hAnsi="Open Sans" w:cs="Open Sans"/>
          <w:szCs w:val="24"/>
        </w:rPr>
      </w:pPr>
      <w:r w:rsidRPr="00591376">
        <w:rPr>
          <w:rStyle w:val="Enfasigrassetto"/>
          <w:rFonts w:ascii="Open Sans" w:hAnsi="Open Sans" w:cs="Open Sans"/>
          <w:b w:val="0"/>
          <w:bCs w:val="0"/>
          <w:szCs w:val="24"/>
        </w:rPr>
        <w:t>C. Absence of legal and judicial exclusion grounds</w:t>
      </w:r>
    </w:p>
    <w:p w14:paraId="35D24852" w14:textId="77777777" w:rsidR="00B13C48" w:rsidRPr="00591376" w:rsidRDefault="00B13C48" w:rsidP="00591376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591376">
        <w:rPr>
          <w:rFonts w:ascii="Open Sans" w:hAnsi="Open Sans" w:cs="Open Sans"/>
        </w:rPr>
        <w:t xml:space="preserve">I / the </w:t>
      </w:r>
      <w:proofErr w:type="spellStart"/>
      <w:r w:rsidRPr="00591376">
        <w:rPr>
          <w:rFonts w:ascii="Open Sans" w:hAnsi="Open Sans" w:cs="Open Sans"/>
        </w:rPr>
        <w:t>organisation</w:t>
      </w:r>
      <w:proofErr w:type="spellEnd"/>
      <w:r w:rsidRPr="00591376">
        <w:rPr>
          <w:rFonts w:ascii="Open Sans" w:hAnsi="Open Sans" w:cs="Open Sans"/>
        </w:rPr>
        <w:t xml:space="preserve"> I </w:t>
      </w:r>
      <w:proofErr w:type="spellStart"/>
      <w:r w:rsidRPr="00591376">
        <w:rPr>
          <w:rFonts w:ascii="Open Sans" w:hAnsi="Open Sans" w:cs="Open Sans"/>
        </w:rPr>
        <w:t>represent</w:t>
      </w:r>
      <w:proofErr w:type="spellEnd"/>
      <w:r w:rsidRPr="00591376">
        <w:rPr>
          <w:rFonts w:ascii="Open Sans" w:hAnsi="Open Sans" w:cs="Open Sans"/>
        </w:rPr>
        <w:t>:</w:t>
      </w:r>
    </w:p>
    <w:p w14:paraId="5F2D3F1D" w14:textId="77777777" w:rsidR="00B13C48" w:rsidRPr="00591376" w:rsidRDefault="00B13C48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r w:rsidRPr="00591376">
        <w:rPr>
          <w:rFonts w:ascii="Open Sans" w:hAnsi="Open Sans" w:cs="Open Sans"/>
        </w:rPr>
        <w:t xml:space="preserve">do </w:t>
      </w:r>
      <w:proofErr w:type="spellStart"/>
      <w:r w:rsidRPr="00591376">
        <w:rPr>
          <w:rFonts w:ascii="Open Sans" w:hAnsi="Open Sans" w:cs="Open Sans"/>
          <w:b/>
          <w:bCs/>
        </w:rPr>
        <w:t>not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hold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any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role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within</w:t>
      </w:r>
      <w:proofErr w:type="spellEnd"/>
      <w:r w:rsidRPr="00591376">
        <w:rPr>
          <w:rFonts w:ascii="Open Sans" w:hAnsi="Open Sans" w:cs="Open Sans"/>
        </w:rPr>
        <w:t xml:space="preserve"> the TOFOLA project partnership (partner, </w:t>
      </w:r>
      <w:proofErr w:type="spellStart"/>
      <w:r w:rsidRPr="00591376">
        <w:rPr>
          <w:rFonts w:ascii="Open Sans" w:hAnsi="Open Sans" w:cs="Open Sans"/>
        </w:rPr>
        <w:t>subcontractor</w:t>
      </w:r>
      <w:proofErr w:type="spellEnd"/>
      <w:r w:rsidRPr="00591376">
        <w:rPr>
          <w:rFonts w:ascii="Open Sans" w:hAnsi="Open Sans" w:cs="Open Sans"/>
        </w:rPr>
        <w:t xml:space="preserve">, </w:t>
      </w:r>
      <w:proofErr w:type="spellStart"/>
      <w:r w:rsidRPr="00591376">
        <w:rPr>
          <w:rFonts w:ascii="Open Sans" w:hAnsi="Open Sans" w:cs="Open Sans"/>
        </w:rPr>
        <w:t>consultant</w:t>
      </w:r>
      <w:proofErr w:type="spellEnd"/>
      <w:r w:rsidRPr="00591376">
        <w:rPr>
          <w:rFonts w:ascii="Open Sans" w:hAnsi="Open Sans" w:cs="Open Sans"/>
        </w:rPr>
        <w:t>, supplier);</w:t>
      </w:r>
    </w:p>
    <w:p w14:paraId="65DB26C1" w14:textId="77777777" w:rsidR="00B13C48" w:rsidRPr="00591376" w:rsidRDefault="00B13C48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proofErr w:type="spellStart"/>
      <w:r w:rsidRPr="00591376">
        <w:rPr>
          <w:rFonts w:ascii="Open Sans" w:hAnsi="Open Sans" w:cs="Open Sans"/>
        </w:rPr>
        <w:t>am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  <w:b/>
          <w:bCs/>
        </w:rPr>
        <w:t>not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directly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involved</w:t>
      </w:r>
      <w:proofErr w:type="spellEnd"/>
      <w:r w:rsidRPr="00591376">
        <w:rPr>
          <w:rFonts w:ascii="Open Sans" w:hAnsi="Open Sans" w:cs="Open Sans"/>
        </w:rPr>
        <w:t xml:space="preserve"> in the design or </w:t>
      </w:r>
      <w:proofErr w:type="spellStart"/>
      <w:r w:rsidRPr="00591376">
        <w:rPr>
          <w:rFonts w:ascii="Open Sans" w:hAnsi="Open Sans" w:cs="Open Sans"/>
        </w:rPr>
        <w:t>definition</w:t>
      </w:r>
      <w:proofErr w:type="spellEnd"/>
      <w:r w:rsidRPr="00591376">
        <w:rPr>
          <w:rFonts w:ascii="Open Sans" w:hAnsi="Open Sans" w:cs="Open Sans"/>
        </w:rPr>
        <w:t xml:space="preserve"> of the TOFOLA </w:t>
      </w:r>
      <w:proofErr w:type="spellStart"/>
      <w:r w:rsidRPr="00591376">
        <w:rPr>
          <w:rFonts w:ascii="Open Sans" w:hAnsi="Open Sans" w:cs="Open Sans"/>
        </w:rPr>
        <w:t>tourism</w:t>
      </w:r>
      <w:proofErr w:type="spellEnd"/>
      <w:r w:rsidRPr="00591376">
        <w:rPr>
          <w:rFonts w:ascii="Open Sans" w:hAnsi="Open Sans" w:cs="Open Sans"/>
        </w:rPr>
        <w:t xml:space="preserve"> products.</w:t>
      </w:r>
    </w:p>
    <w:p w14:paraId="0F041033" w14:textId="77777777" w:rsidR="00BC67F4" w:rsidRPr="00591376" w:rsidRDefault="00BC67F4" w:rsidP="00591376">
      <w:pPr>
        <w:pStyle w:val="NormaleWeb"/>
        <w:spacing w:before="0" w:beforeAutospacing="0" w:after="0" w:afterAutospacing="0"/>
        <w:ind w:left="284"/>
        <w:jc w:val="both"/>
        <w:rPr>
          <w:rFonts w:ascii="Open Sans" w:hAnsi="Open Sans" w:cs="Open Sans"/>
        </w:rPr>
      </w:pPr>
    </w:p>
    <w:p w14:paraId="3B598643" w14:textId="77777777" w:rsidR="0084301A" w:rsidRPr="00591376" w:rsidRDefault="0084301A" w:rsidP="00591376">
      <w:pPr>
        <w:pStyle w:val="Titolo3"/>
        <w:spacing w:before="0" w:after="0"/>
        <w:ind w:hanging="680"/>
        <w:jc w:val="both"/>
        <w:rPr>
          <w:rStyle w:val="Enfasigrassetto"/>
          <w:rFonts w:ascii="Open Sans" w:hAnsi="Open Sans" w:cs="Open Sans"/>
          <w:szCs w:val="24"/>
        </w:rPr>
      </w:pPr>
      <w:r w:rsidRPr="00591376">
        <w:rPr>
          <w:rStyle w:val="Enfasigrassetto"/>
          <w:rFonts w:ascii="Open Sans" w:hAnsi="Open Sans" w:cs="Open Sans"/>
          <w:b w:val="0"/>
          <w:bCs w:val="0"/>
          <w:szCs w:val="24"/>
        </w:rPr>
        <w:t>D. Absence of exclusion related to EU or national funds</w:t>
      </w:r>
    </w:p>
    <w:p w14:paraId="68C075B5" w14:textId="77777777" w:rsidR="00B13C48" w:rsidRPr="00591376" w:rsidRDefault="00B13C48" w:rsidP="00591376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591376">
        <w:rPr>
          <w:rFonts w:ascii="Open Sans" w:hAnsi="Open Sans" w:cs="Open Sans"/>
        </w:rPr>
        <w:t xml:space="preserve">I / the </w:t>
      </w:r>
      <w:proofErr w:type="spellStart"/>
      <w:r w:rsidRPr="00591376">
        <w:rPr>
          <w:rFonts w:ascii="Open Sans" w:hAnsi="Open Sans" w:cs="Open Sans"/>
        </w:rPr>
        <w:t>organisation</w:t>
      </w:r>
      <w:proofErr w:type="spellEnd"/>
      <w:r w:rsidRPr="00591376">
        <w:rPr>
          <w:rFonts w:ascii="Open Sans" w:hAnsi="Open Sans" w:cs="Open Sans"/>
        </w:rPr>
        <w:t xml:space="preserve"> I </w:t>
      </w:r>
      <w:proofErr w:type="spellStart"/>
      <w:r w:rsidRPr="00591376">
        <w:rPr>
          <w:rFonts w:ascii="Open Sans" w:hAnsi="Open Sans" w:cs="Open Sans"/>
        </w:rPr>
        <w:t>represent</w:t>
      </w:r>
      <w:proofErr w:type="spellEnd"/>
      <w:r w:rsidRPr="00591376">
        <w:rPr>
          <w:rFonts w:ascii="Open Sans" w:hAnsi="Open Sans" w:cs="Open Sans"/>
        </w:rPr>
        <w:t>:</w:t>
      </w:r>
    </w:p>
    <w:p w14:paraId="3A709259" w14:textId="77777777" w:rsidR="00B13C48" w:rsidRPr="00591376" w:rsidRDefault="00B13C48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r w:rsidRPr="00591376">
        <w:rPr>
          <w:rFonts w:ascii="Open Sans" w:hAnsi="Open Sans" w:cs="Open Sans"/>
        </w:rPr>
        <w:t xml:space="preserve">do </w:t>
      </w:r>
      <w:proofErr w:type="spellStart"/>
      <w:r w:rsidRPr="00591376">
        <w:rPr>
          <w:rFonts w:ascii="Open Sans" w:hAnsi="Open Sans" w:cs="Open Sans"/>
          <w:b/>
          <w:bCs/>
        </w:rPr>
        <w:t>not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hold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any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role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within</w:t>
      </w:r>
      <w:proofErr w:type="spellEnd"/>
      <w:r w:rsidRPr="00591376">
        <w:rPr>
          <w:rFonts w:ascii="Open Sans" w:hAnsi="Open Sans" w:cs="Open Sans"/>
        </w:rPr>
        <w:t xml:space="preserve"> the TOFOLA project partnership (partner, </w:t>
      </w:r>
      <w:proofErr w:type="spellStart"/>
      <w:r w:rsidRPr="00591376">
        <w:rPr>
          <w:rFonts w:ascii="Open Sans" w:hAnsi="Open Sans" w:cs="Open Sans"/>
        </w:rPr>
        <w:t>subcontractor</w:t>
      </w:r>
      <w:proofErr w:type="spellEnd"/>
      <w:r w:rsidRPr="00591376">
        <w:rPr>
          <w:rFonts w:ascii="Open Sans" w:hAnsi="Open Sans" w:cs="Open Sans"/>
        </w:rPr>
        <w:t xml:space="preserve">, </w:t>
      </w:r>
      <w:proofErr w:type="spellStart"/>
      <w:r w:rsidRPr="00591376">
        <w:rPr>
          <w:rFonts w:ascii="Open Sans" w:hAnsi="Open Sans" w:cs="Open Sans"/>
        </w:rPr>
        <w:t>consultant</w:t>
      </w:r>
      <w:proofErr w:type="spellEnd"/>
      <w:r w:rsidRPr="00591376">
        <w:rPr>
          <w:rFonts w:ascii="Open Sans" w:hAnsi="Open Sans" w:cs="Open Sans"/>
        </w:rPr>
        <w:t>, supplier);</w:t>
      </w:r>
    </w:p>
    <w:p w14:paraId="0BAB21E6" w14:textId="77777777" w:rsidR="00B13C48" w:rsidRPr="00591376" w:rsidRDefault="00B13C48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proofErr w:type="spellStart"/>
      <w:r w:rsidRPr="00591376">
        <w:rPr>
          <w:rFonts w:ascii="Open Sans" w:hAnsi="Open Sans" w:cs="Open Sans"/>
        </w:rPr>
        <w:t>am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  <w:b/>
          <w:bCs/>
        </w:rPr>
        <w:t>not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directly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involved</w:t>
      </w:r>
      <w:proofErr w:type="spellEnd"/>
      <w:r w:rsidRPr="00591376">
        <w:rPr>
          <w:rFonts w:ascii="Open Sans" w:hAnsi="Open Sans" w:cs="Open Sans"/>
        </w:rPr>
        <w:t xml:space="preserve"> in the design or </w:t>
      </w:r>
      <w:proofErr w:type="spellStart"/>
      <w:r w:rsidRPr="00591376">
        <w:rPr>
          <w:rFonts w:ascii="Open Sans" w:hAnsi="Open Sans" w:cs="Open Sans"/>
        </w:rPr>
        <w:t>definition</w:t>
      </w:r>
      <w:proofErr w:type="spellEnd"/>
      <w:r w:rsidRPr="00591376">
        <w:rPr>
          <w:rFonts w:ascii="Open Sans" w:hAnsi="Open Sans" w:cs="Open Sans"/>
        </w:rPr>
        <w:t xml:space="preserve"> of the TOFOLA </w:t>
      </w:r>
      <w:proofErr w:type="spellStart"/>
      <w:r w:rsidRPr="00591376">
        <w:rPr>
          <w:rFonts w:ascii="Open Sans" w:hAnsi="Open Sans" w:cs="Open Sans"/>
        </w:rPr>
        <w:t>tourism</w:t>
      </w:r>
      <w:proofErr w:type="spellEnd"/>
      <w:r w:rsidRPr="00591376">
        <w:rPr>
          <w:rFonts w:ascii="Open Sans" w:hAnsi="Open Sans" w:cs="Open Sans"/>
        </w:rPr>
        <w:t xml:space="preserve"> products.</w:t>
      </w:r>
    </w:p>
    <w:p w14:paraId="6C589AC1" w14:textId="77777777" w:rsidR="00BC67F4" w:rsidRPr="00591376" w:rsidRDefault="00BC67F4" w:rsidP="00EF591F">
      <w:pPr>
        <w:pStyle w:val="NormaleWeb"/>
        <w:spacing w:before="0" w:beforeAutospacing="0" w:after="0" w:afterAutospacing="0"/>
        <w:ind w:left="284"/>
        <w:jc w:val="both"/>
        <w:rPr>
          <w:rFonts w:ascii="Open Sans" w:hAnsi="Open Sans" w:cs="Open Sans"/>
        </w:rPr>
      </w:pPr>
    </w:p>
    <w:p w14:paraId="76552F84" w14:textId="77777777" w:rsidR="0084301A" w:rsidRPr="00591376" w:rsidRDefault="0084301A" w:rsidP="00591376">
      <w:pPr>
        <w:pStyle w:val="Titolo3"/>
        <w:spacing w:before="0" w:after="0"/>
        <w:ind w:hanging="680"/>
        <w:jc w:val="both"/>
        <w:rPr>
          <w:rStyle w:val="Enfasigrassetto"/>
          <w:rFonts w:ascii="Open Sans" w:hAnsi="Open Sans" w:cs="Open Sans"/>
          <w:szCs w:val="24"/>
        </w:rPr>
      </w:pPr>
      <w:r w:rsidRPr="00591376">
        <w:rPr>
          <w:rStyle w:val="Enfasigrassetto"/>
          <w:rFonts w:ascii="Open Sans" w:hAnsi="Open Sans" w:cs="Open Sans"/>
          <w:b w:val="0"/>
          <w:bCs w:val="0"/>
          <w:szCs w:val="24"/>
        </w:rPr>
        <w:t>E. Compliance with fiscal and social security obligations</w:t>
      </w:r>
    </w:p>
    <w:p w14:paraId="6A2CAC5A" w14:textId="77777777" w:rsidR="00B13C48" w:rsidRPr="00591376" w:rsidRDefault="00B13C48" w:rsidP="00591376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591376">
        <w:rPr>
          <w:rFonts w:ascii="Open Sans" w:hAnsi="Open Sans" w:cs="Open Sans"/>
        </w:rPr>
        <w:t xml:space="preserve">I / the </w:t>
      </w:r>
      <w:proofErr w:type="spellStart"/>
      <w:r w:rsidRPr="00591376">
        <w:rPr>
          <w:rFonts w:ascii="Open Sans" w:hAnsi="Open Sans" w:cs="Open Sans"/>
        </w:rPr>
        <w:t>organisation</w:t>
      </w:r>
      <w:proofErr w:type="spellEnd"/>
      <w:r w:rsidRPr="00591376">
        <w:rPr>
          <w:rFonts w:ascii="Open Sans" w:hAnsi="Open Sans" w:cs="Open Sans"/>
        </w:rPr>
        <w:t xml:space="preserve"> I </w:t>
      </w:r>
      <w:proofErr w:type="spellStart"/>
      <w:r w:rsidRPr="00591376">
        <w:rPr>
          <w:rFonts w:ascii="Open Sans" w:hAnsi="Open Sans" w:cs="Open Sans"/>
        </w:rPr>
        <w:t>represent</w:t>
      </w:r>
      <w:proofErr w:type="spellEnd"/>
      <w:r w:rsidRPr="00591376">
        <w:rPr>
          <w:rFonts w:ascii="Open Sans" w:hAnsi="Open Sans" w:cs="Open Sans"/>
        </w:rPr>
        <w:t>:</w:t>
      </w:r>
    </w:p>
    <w:p w14:paraId="4EDCDF59" w14:textId="77777777" w:rsidR="00B13C48" w:rsidRPr="00591376" w:rsidRDefault="00B13C48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r w:rsidRPr="00591376">
        <w:rPr>
          <w:rFonts w:ascii="Open Sans" w:hAnsi="Open Sans" w:cs="Open Sans"/>
        </w:rPr>
        <w:t xml:space="preserve">do </w:t>
      </w:r>
      <w:proofErr w:type="spellStart"/>
      <w:r w:rsidRPr="00591376">
        <w:rPr>
          <w:rFonts w:ascii="Open Sans" w:hAnsi="Open Sans" w:cs="Open Sans"/>
          <w:b/>
          <w:bCs/>
        </w:rPr>
        <w:t>not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hold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any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role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within</w:t>
      </w:r>
      <w:proofErr w:type="spellEnd"/>
      <w:r w:rsidRPr="00591376">
        <w:rPr>
          <w:rFonts w:ascii="Open Sans" w:hAnsi="Open Sans" w:cs="Open Sans"/>
        </w:rPr>
        <w:t xml:space="preserve"> the TOFOLA project partnership (partner, </w:t>
      </w:r>
      <w:proofErr w:type="spellStart"/>
      <w:r w:rsidRPr="00591376">
        <w:rPr>
          <w:rFonts w:ascii="Open Sans" w:hAnsi="Open Sans" w:cs="Open Sans"/>
        </w:rPr>
        <w:t>subcontractor</w:t>
      </w:r>
      <w:proofErr w:type="spellEnd"/>
      <w:r w:rsidRPr="00591376">
        <w:rPr>
          <w:rFonts w:ascii="Open Sans" w:hAnsi="Open Sans" w:cs="Open Sans"/>
        </w:rPr>
        <w:t xml:space="preserve">, </w:t>
      </w:r>
      <w:proofErr w:type="spellStart"/>
      <w:r w:rsidRPr="00591376">
        <w:rPr>
          <w:rFonts w:ascii="Open Sans" w:hAnsi="Open Sans" w:cs="Open Sans"/>
        </w:rPr>
        <w:t>consultant</w:t>
      </w:r>
      <w:proofErr w:type="spellEnd"/>
      <w:r w:rsidRPr="00591376">
        <w:rPr>
          <w:rFonts w:ascii="Open Sans" w:hAnsi="Open Sans" w:cs="Open Sans"/>
        </w:rPr>
        <w:t>, supplier);</w:t>
      </w:r>
    </w:p>
    <w:p w14:paraId="0A712D55" w14:textId="77777777" w:rsidR="00B13C48" w:rsidRPr="00591376" w:rsidRDefault="00B13C48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proofErr w:type="spellStart"/>
      <w:r w:rsidRPr="00591376">
        <w:rPr>
          <w:rFonts w:ascii="Open Sans" w:hAnsi="Open Sans" w:cs="Open Sans"/>
        </w:rPr>
        <w:t>am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  <w:b/>
          <w:bCs/>
        </w:rPr>
        <w:t>not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directly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involved</w:t>
      </w:r>
      <w:proofErr w:type="spellEnd"/>
      <w:r w:rsidRPr="00591376">
        <w:rPr>
          <w:rFonts w:ascii="Open Sans" w:hAnsi="Open Sans" w:cs="Open Sans"/>
        </w:rPr>
        <w:t xml:space="preserve"> in the design or </w:t>
      </w:r>
      <w:proofErr w:type="spellStart"/>
      <w:r w:rsidRPr="00591376">
        <w:rPr>
          <w:rFonts w:ascii="Open Sans" w:hAnsi="Open Sans" w:cs="Open Sans"/>
        </w:rPr>
        <w:t>definition</w:t>
      </w:r>
      <w:proofErr w:type="spellEnd"/>
      <w:r w:rsidRPr="00591376">
        <w:rPr>
          <w:rFonts w:ascii="Open Sans" w:hAnsi="Open Sans" w:cs="Open Sans"/>
        </w:rPr>
        <w:t xml:space="preserve"> of the TOFOLA </w:t>
      </w:r>
      <w:proofErr w:type="spellStart"/>
      <w:r w:rsidRPr="00591376">
        <w:rPr>
          <w:rFonts w:ascii="Open Sans" w:hAnsi="Open Sans" w:cs="Open Sans"/>
        </w:rPr>
        <w:t>tourism</w:t>
      </w:r>
      <w:proofErr w:type="spellEnd"/>
      <w:r w:rsidRPr="00591376">
        <w:rPr>
          <w:rFonts w:ascii="Open Sans" w:hAnsi="Open Sans" w:cs="Open Sans"/>
        </w:rPr>
        <w:t xml:space="preserve"> products.</w:t>
      </w:r>
    </w:p>
    <w:p w14:paraId="011DE5EC" w14:textId="77777777" w:rsidR="00BC67F4" w:rsidRPr="00591376" w:rsidRDefault="00BC67F4" w:rsidP="00EF591F">
      <w:pPr>
        <w:pStyle w:val="NormaleWeb"/>
        <w:spacing w:before="0" w:beforeAutospacing="0" w:after="0" w:afterAutospacing="0"/>
        <w:ind w:left="284"/>
        <w:jc w:val="both"/>
        <w:rPr>
          <w:rFonts w:ascii="Open Sans" w:hAnsi="Open Sans" w:cs="Open Sans"/>
        </w:rPr>
      </w:pPr>
    </w:p>
    <w:p w14:paraId="363C880A" w14:textId="77777777" w:rsidR="0084301A" w:rsidRPr="00591376" w:rsidRDefault="0084301A" w:rsidP="00591376">
      <w:pPr>
        <w:pStyle w:val="Titolo3"/>
        <w:spacing w:before="0" w:after="0"/>
        <w:ind w:hanging="680"/>
        <w:jc w:val="both"/>
        <w:rPr>
          <w:rStyle w:val="Enfasigrassetto"/>
          <w:rFonts w:ascii="Open Sans" w:hAnsi="Open Sans" w:cs="Open Sans"/>
          <w:szCs w:val="24"/>
        </w:rPr>
      </w:pPr>
      <w:r w:rsidRPr="00591376">
        <w:rPr>
          <w:rStyle w:val="Enfasigrassetto"/>
          <w:rFonts w:ascii="Open Sans" w:hAnsi="Open Sans" w:cs="Open Sans"/>
          <w:b w:val="0"/>
          <w:bCs w:val="0"/>
          <w:szCs w:val="24"/>
        </w:rPr>
        <w:t>F. Acceptance of the rules</w:t>
      </w:r>
    </w:p>
    <w:p w14:paraId="37452AD2" w14:textId="77777777" w:rsidR="00193D1D" w:rsidRPr="00591376" w:rsidRDefault="00193D1D" w:rsidP="00591376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591376">
        <w:rPr>
          <w:rFonts w:ascii="Open Sans" w:hAnsi="Open Sans" w:cs="Open Sans"/>
        </w:rPr>
        <w:t xml:space="preserve">I / the </w:t>
      </w:r>
      <w:proofErr w:type="spellStart"/>
      <w:r w:rsidRPr="00591376">
        <w:rPr>
          <w:rFonts w:ascii="Open Sans" w:hAnsi="Open Sans" w:cs="Open Sans"/>
        </w:rPr>
        <w:t>organisation</w:t>
      </w:r>
      <w:proofErr w:type="spellEnd"/>
      <w:r w:rsidRPr="00591376">
        <w:rPr>
          <w:rFonts w:ascii="Open Sans" w:hAnsi="Open Sans" w:cs="Open Sans"/>
        </w:rPr>
        <w:t xml:space="preserve"> I </w:t>
      </w:r>
      <w:proofErr w:type="spellStart"/>
      <w:r w:rsidRPr="00591376">
        <w:rPr>
          <w:rFonts w:ascii="Open Sans" w:hAnsi="Open Sans" w:cs="Open Sans"/>
        </w:rPr>
        <w:t>represent</w:t>
      </w:r>
      <w:proofErr w:type="spellEnd"/>
      <w:r w:rsidRPr="00591376">
        <w:rPr>
          <w:rFonts w:ascii="Open Sans" w:hAnsi="Open Sans" w:cs="Open Sans"/>
        </w:rPr>
        <w:t>:</w:t>
      </w:r>
    </w:p>
    <w:p w14:paraId="73889A7F" w14:textId="77777777" w:rsidR="00193D1D" w:rsidRPr="00591376" w:rsidRDefault="00193D1D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r w:rsidRPr="00591376">
        <w:rPr>
          <w:rFonts w:ascii="Open Sans" w:hAnsi="Open Sans" w:cs="Open Sans"/>
        </w:rPr>
        <w:lastRenderedPageBreak/>
        <w:t xml:space="preserve">do </w:t>
      </w:r>
      <w:proofErr w:type="spellStart"/>
      <w:r w:rsidRPr="00591376">
        <w:rPr>
          <w:rFonts w:ascii="Open Sans" w:hAnsi="Open Sans" w:cs="Open Sans"/>
          <w:b/>
          <w:bCs/>
        </w:rPr>
        <w:t>not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hold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any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role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within</w:t>
      </w:r>
      <w:proofErr w:type="spellEnd"/>
      <w:r w:rsidRPr="00591376">
        <w:rPr>
          <w:rFonts w:ascii="Open Sans" w:hAnsi="Open Sans" w:cs="Open Sans"/>
        </w:rPr>
        <w:t xml:space="preserve"> the TOFOLA project partnership (partner, </w:t>
      </w:r>
      <w:proofErr w:type="spellStart"/>
      <w:r w:rsidRPr="00591376">
        <w:rPr>
          <w:rFonts w:ascii="Open Sans" w:hAnsi="Open Sans" w:cs="Open Sans"/>
        </w:rPr>
        <w:t>subcontractor</w:t>
      </w:r>
      <w:proofErr w:type="spellEnd"/>
      <w:r w:rsidRPr="00591376">
        <w:rPr>
          <w:rFonts w:ascii="Open Sans" w:hAnsi="Open Sans" w:cs="Open Sans"/>
        </w:rPr>
        <w:t xml:space="preserve">, </w:t>
      </w:r>
      <w:proofErr w:type="spellStart"/>
      <w:r w:rsidRPr="00591376">
        <w:rPr>
          <w:rFonts w:ascii="Open Sans" w:hAnsi="Open Sans" w:cs="Open Sans"/>
        </w:rPr>
        <w:t>consultant</w:t>
      </w:r>
      <w:proofErr w:type="spellEnd"/>
      <w:r w:rsidRPr="00591376">
        <w:rPr>
          <w:rFonts w:ascii="Open Sans" w:hAnsi="Open Sans" w:cs="Open Sans"/>
        </w:rPr>
        <w:t>, supplier);</w:t>
      </w:r>
    </w:p>
    <w:p w14:paraId="5A9BDCAB" w14:textId="77777777" w:rsidR="00193D1D" w:rsidRPr="00591376" w:rsidRDefault="00193D1D" w:rsidP="00591376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proofErr w:type="spellStart"/>
      <w:r w:rsidRPr="00591376">
        <w:rPr>
          <w:rFonts w:ascii="Open Sans" w:hAnsi="Open Sans" w:cs="Open Sans"/>
        </w:rPr>
        <w:t>am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  <w:b/>
          <w:bCs/>
        </w:rPr>
        <w:t>not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directly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involved</w:t>
      </w:r>
      <w:proofErr w:type="spellEnd"/>
      <w:r w:rsidRPr="00591376">
        <w:rPr>
          <w:rFonts w:ascii="Open Sans" w:hAnsi="Open Sans" w:cs="Open Sans"/>
        </w:rPr>
        <w:t xml:space="preserve"> in the design or </w:t>
      </w:r>
      <w:proofErr w:type="spellStart"/>
      <w:r w:rsidRPr="00591376">
        <w:rPr>
          <w:rFonts w:ascii="Open Sans" w:hAnsi="Open Sans" w:cs="Open Sans"/>
        </w:rPr>
        <w:t>definition</w:t>
      </w:r>
      <w:proofErr w:type="spellEnd"/>
      <w:r w:rsidRPr="00591376">
        <w:rPr>
          <w:rFonts w:ascii="Open Sans" w:hAnsi="Open Sans" w:cs="Open Sans"/>
        </w:rPr>
        <w:t xml:space="preserve"> of the TOFOLA </w:t>
      </w:r>
      <w:proofErr w:type="spellStart"/>
      <w:r w:rsidRPr="00591376">
        <w:rPr>
          <w:rFonts w:ascii="Open Sans" w:hAnsi="Open Sans" w:cs="Open Sans"/>
        </w:rPr>
        <w:t>tourism</w:t>
      </w:r>
      <w:proofErr w:type="spellEnd"/>
      <w:r w:rsidRPr="00591376">
        <w:rPr>
          <w:rFonts w:ascii="Open Sans" w:hAnsi="Open Sans" w:cs="Open Sans"/>
        </w:rPr>
        <w:t xml:space="preserve"> products.</w:t>
      </w:r>
    </w:p>
    <w:p w14:paraId="39D05945" w14:textId="77777777" w:rsidR="00BC67F4" w:rsidRDefault="00BC67F4" w:rsidP="00EF591F">
      <w:pPr>
        <w:pStyle w:val="NormaleWeb"/>
        <w:spacing w:before="0" w:beforeAutospacing="0" w:after="0" w:afterAutospacing="0"/>
        <w:ind w:left="284"/>
        <w:jc w:val="both"/>
        <w:rPr>
          <w:rFonts w:ascii="Open Sans" w:hAnsi="Open Sans" w:cs="Open Sans"/>
        </w:rPr>
      </w:pPr>
    </w:p>
    <w:p w14:paraId="5303368E" w14:textId="77777777" w:rsidR="009679E5" w:rsidRPr="009679E5" w:rsidRDefault="009679E5" w:rsidP="009679E5">
      <w:pPr>
        <w:pStyle w:val="Titolo3"/>
        <w:spacing w:before="0" w:after="0"/>
        <w:ind w:hanging="680"/>
        <w:jc w:val="both"/>
        <w:rPr>
          <w:rStyle w:val="Enfasigrassetto"/>
          <w:rFonts w:ascii="Open Sans" w:hAnsi="Open Sans" w:cs="Open Sans"/>
          <w:szCs w:val="24"/>
        </w:rPr>
      </w:pPr>
      <w:r w:rsidRPr="009679E5">
        <w:rPr>
          <w:rStyle w:val="Enfasigrassetto"/>
          <w:rFonts w:ascii="Open Sans" w:hAnsi="Open Sans" w:cs="Open Sans"/>
          <w:b w:val="0"/>
          <w:bCs w:val="0"/>
          <w:szCs w:val="24"/>
        </w:rPr>
        <w:t>G. Awareness and acceptance of State Aid rules</w:t>
      </w:r>
    </w:p>
    <w:p w14:paraId="79891F95" w14:textId="77777777" w:rsidR="00786BA1" w:rsidRDefault="009679E5" w:rsidP="00786BA1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9679E5">
        <w:rPr>
          <w:rFonts w:ascii="Open Sans" w:hAnsi="Open Sans" w:cs="Open Sans"/>
        </w:rPr>
        <w:t xml:space="preserve">I / the </w:t>
      </w:r>
      <w:proofErr w:type="spellStart"/>
      <w:r w:rsidRPr="009679E5">
        <w:rPr>
          <w:rFonts w:ascii="Open Sans" w:hAnsi="Open Sans" w:cs="Open Sans"/>
        </w:rPr>
        <w:t>organisation</w:t>
      </w:r>
      <w:proofErr w:type="spellEnd"/>
      <w:r w:rsidRPr="009679E5">
        <w:rPr>
          <w:rFonts w:ascii="Open Sans" w:hAnsi="Open Sans" w:cs="Open Sans"/>
        </w:rPr>
        <w:t xml:space="preserve"> I </w:t>
      </w:r>
      <w:proofErr w:type="spellStart"/>
      <w:r w:rsidRPr="009679E5">
        <w:rPr>
          <w:rFonts w:ascii="Open Sans" w:hAnsi="Open Sans" w:cs="Open Sans"/>
        </w:rPr>
        <w:t>represent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declare</w:t>
      </w:r>
      <w:proofErr w:type="spellEnd"/>
      <w:r w:rsidRPr="009679E5">
        <w:rPr>
          <w:rFonts w:ascii="Open Sans" w:hAnsi="Open Sans" w:cs="Open Sans"/>
        </w:rPr>
        <w:t>(s)</w:t>
      </w:r>
    </w:p>
    <w:p w14:paraId="3D50C99E" w14:textId="1951FDFA" w:rsidR="009679E5" w:rsidRPr="009679E5" w:rsidRDefault="009679E5" w:rsidP="009679E5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r w:rsidRPr="009679E5">
        <w:rPr>
          <w:rFonts w:ascii="Open Sans" w:hAnsi="Open Sans" w:cs="Open Sans"/>
        </w:rPr>
        <w:t xml:space="preserve"> to be </w:t>
      </w:r>
      <w:proofErr w:type="spellStart"/>
      <w:r w:rsidRPr="009679E5">
        <w:rPr>
          <w:rFonts w:ascii="Open Sans" w:hAnsi="Open Sans" w:cs="Open Sans"/>
        </w:rPr>
        <w:t>aware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that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participation</w:t>
      </w:r>
      <w:proofErr w:type="spellEnd"/>
      <w:r w:rsidRPr="009679E5">
        <w:rPr>
          <w:rFonts w:ascii="Open Sans" w:hAnsi="Open Sans" w:cs="Open Sans"/>
        </w:rPr>
        <w:t xml:space="preserve"> in the TOFOLA </w:t>
      </w:r>
      <w:proofErr w:type="spellStart"/>
      <w:r w:rsidRPr="009679E5">
        <w:rPr>
          <w:rFonts w:ascii="Open Sans" w:hAnsi="Open Sans" w:cs="Open Sans"/>
        </w:rPr>
        <w:t>Incubation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Programme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implies</w:t>
      </w:r>
      <w:proofErr w:type="spellEnd"/>
      <w:r w:rsidRPr="009679E5">
        <w:rPr>
          <w:rFonts w:ascii="Open Sans" w:hAnsi="Open Sans" w:cs="Open Sans"/>
        </w:rPr>
        <w:t xml:space="preserve"> the </w:t>
      </w:r>
      <w:proofErr w:type="spellStart"/>
      <w:r w:rsidRPr="009679E5">
        <w:rPr>
          <w:rFonts w:ascii="Open Sans" w:hAnsi="Open Sans" w:cs="Open Sans"/>
        </w:rPr>
        <w:t>granting</w:t>
      </w:r>
      <w:proofErr w:type="spellEnd"/>
      <w:r w:rsidRPr="009679E5">
        <w:rPr>
          <w:rFonts w:ascii="Open Sans" w:hAnsi="Open Sans" w:cs="Open Sans"/>
        </w:rPr>
        <w:t xml:space="preserve"> of an </w:t>
      </w:r>
      <w:proofErr w:type="spellStart"/>
      <w:proofErr w:type="gramStart"/>
      <w:r w:rsidRPr="009679E5">
        <w:rPr>
          <w:rFonts w:ascii="Open Sans" w:hAnsi="Open Sans" w:cs="Open Sans"/>
        </w:rPr>
        <w:t>indirect</w:t>
      </w:r>
      <w:proofErr w:type="spellEnd"/>
      <w:proofErr w:type="gramEnd"/>
      <w:r w:rsidRPr="009679E5">
        <w:rPr>
          <w:rFonts w:ascii="Open Sans" w:hAnsi="Open Sans" w:cs="Open Sans"/>
        </w:rPr>
        <w:t xml:space="preserve"> State </w:t>
      </w:r>
      <w:proofErr w:type="spellStart"/>
      <w:r w:rsidRPr="009679E5">
        <w:rPr>
          <w:rFonts w:ascii="Open Sans" w:hAnsi="Open Sans" w:cs="Open Sans"/>
        </w:rPr>
        <w:t>aid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corresponding</w:t>
      </w:r>
      <w:proofErr w:type="spellEnd"/>
      <w:r w:rsidRPr="009679E5">
        <w:rPr>
          <w:rFonts w:ascii="Open Sans" w:hAnsi="Open Sans" w:cs="Open Sans"/>
        </w:rPr>
        <w:t xml:space="preserve"> to the </w:t>
      </w:r>
      <w:proofErr w:type="spellStart"/>
      <w:r w:rsidRPr="009679E5">
        <w:rPr>
          <w:rFonts w:ascii="Open Sans" w:hAnsi="Open Sans" w:cs="Open Sans"/>
        </w:rPr>
        <w:t>value</w:t>
      </w:r>
      <w:proofErr w:type="spellEnd"/>
      <w:r w:rsidRPr="009679E5">
        <w:rPr>
          <w:rFonts w:ascii="Open Sans" w:hAnsi="Open Sans" w:cs="Open Sans"/>
        </w:rPr>
        <w:t xml:space="preserve"> of the services </w:t>
      </w:r>
      <w:proofErr w:type="spellStart"/>
      <w:r w:rsidRPr="009679E5">
        <w:rPr>
          <w:rFonts w:ascii="Open Sans" w:hAnsi="Open Sans" w:cs="Open Sans"/>
        </w:rPr>
        <w:t>received</w:t>
      </w:r>
      <w:proofErr w:type="spellEnd"/>
      <w:r w:rsidRPr="009679E5">
        <w:rPr>
          <w:rFonts w:ascii="Open Sans" w:hAnsi="Open Sans" w:cs="Open Sans"/>
        </w:rPr>
        <w:t xml:space="preserve">, </w:t>
      </w:r>
      <w:proofErr w:type="spellStart"/>
      <w:r w:rsidRPr="009679E5">
        <w:rPr>
          <w:rFonts w:ascii="Open Sans" w:hAnsi="Open Sans" w:cs="Open Sans"/>
        </w:rPr>
        <w:t>estimated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at</w:t>
      </w:r>
      <w:proofErr w:type="spellEnd"/>
      <w:r w:rsidRPr="009679E5">
        <w:rPr>
          <w:rFonts w:ascii="Open Sans" w:hAnsi="Open Sans" w:cs="Open Sans"/>
        </w:rPr>
        <w:t xml:space="preserve"> EUR 5,700.00, </w:t>
      </w:r>
      <w:proofErr w:type="spellStart"/>
      <w:r w:rsidRPr="009679E5">
        <w:rPr>
          <w:rFonts w:ascii="Open Sans" w:hAnsi="Open Sans" w:cs="Open Sans"/>
        </w:rPr>
        <w:t>awarded</w:t>
      </w:r>
      <w:proofErr w:type="spellEnd"/>
      <w:r w:rsidRPr="009679E5">
        <w:rPr>
          <w:rFonts w:ascii="Open Sans" w:hAnsi="Open Sans" w:cs="Open Sans"/>
        </w:rPr>
        <w:t xml:space="preserve"> in </w:t>
      </w:r>
      <w:proofErr w:type="spellStart"/>
      <w:r w:rsidRPr="009679E5">
        <w:rPr>
          <w:rFonts w:ascii="Open Sans" w:hAnsi="Open Sans" w:cs="Open Sans"/>
        </w:rPr>
        <w:t>accordance</w:t>
      </w:r>
      <w:proofErr w:type="spellEnd"/>
      <w:r w:rsidRPr="009679E5">
        <w:rPr>
          <w:rFonts w:ascii="Open Sans" w:hAnsi="Open Sans" w:cs="Open Sans"/>
        </w:rPr>
        <w:t xml:space="preserve"> with </w:t>
      </w:r>
      <w:proofErr w:type="spellStart"/>
      <w:r w:rsidRPr="009679E5">
        <w:rPr>
          <w:rFonts w:ascii="Open Sans" w:hAnsi="Open Sans" w:cs="Open Sans"/>
        </w:rPr>
        <w:t>Article</w:t>
      </w:r>
      <w:proofErr w:type="spellEnd"/>
      <w:r w:rsidRPr="009679E5">
        <w:rPr>
          <w:rFonts w:ascii="Open Sans" w:hAnsi="Open Sans" w:cs="Open Sans"/>
        </w:rPr>
        <w:t xml:space="preserve"> 20(a) of Commission </w:t>
      </w:r>
      <w:proofErr w:type="spellStart"/>
      <w:r w:rsidRPr="009679E5">
        <w:rPr>
          <w:rFonts w:ascii="Open Sans" w:hAnsi="Open Sans" w:cs="Open Sans"/>
        </w:rPr>
        <w:t>Regulation</w:t>
      </w:r>
      <w:proofErr w:type="spellEnd"/>
      <w:r w:rsidRPr="009679E5">
        <w:rPr>
          <w:rFonts w:ascii="Open Sans" w:hAnsi="Open Sans" w:cs="Open Sans"/>
        </w:rPr>
        <w:t xml:space="preserve"> (EU) No. 651/2014 (GBER).</w:t>
      </w:r>
    </w:p>
    <w:p w14:paraId="5F5378AE" w14:textId="0CE312E2" w:rsidR="009679E5" w:rsidRPr="009679E5" w:rsidRDefault="009679E5" w:rsidP="009679E5">
      <w:pPr>
        <w:pStyle w:val="NormaleWeb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Open Sans" w:hAnsi="Open Sans" w:cs="Open Sans"/>
        </w:rPr>
      </w:pPr>
      <w:r w:rsidRPr="009679E5">
        <w:rPr>
          <w:rFonts w:ascii="Open Sans" w:hAnsi="Open Sans" w:cs="Open Sans"/>
        </w:rPr>
        <w:t xml:space="preserve">I / the </w:t>
      </w:r>
      <w:proofErr w:type="spellStart"/>
      <w:r w:rsidRPr="009679E5">
        <w:rPr>
          <w:rFonts w:ascii="Open Sans" w:hAnsi="Open Sans" w:cs="Open Sans"/>
        </w:rPr>
        <w:t>organisation</w:t>
      </w:r>
      <w:proofErr w:type="spellEnd"/>
      <w:r w:rsidRPr="009679E5">
        <w:rPr>
          <w:rFonts w:ascii="Open Sans" w:hAnsi="Open Sans" w:cs="Open Sans"/>
        </w:rPr>
        <w:t xml:space="preserve"> I </w:t>
      </w:r>
      <w:proofErr w:type="spellStart"/>
      <w:r w:rsidRPr="009679E5">
        <w:rPr>
          <w:rFonts w:ascii="Open Sans" w:hAnsi="Open Sans" w:cs="Open Sans"/>
        </w:rPr>
        <w:t>represent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acknowledge</w:t>
      </w:r>
      <w:proofErr w:type="spellEnd"/>
      <w:r w:rsidRPr="009679E5">
        <w:rPr>
          <w:rFonts w:ascii="Open Sans" w:hAnsi="Open Sans" w:cs="Open Sans"/>
        </w:rPr>
        <w:t xml:space="preserve">(s) </w:t>
      </w:r>
      <w:proofErr w:type="spellStart"/>
      <w:r w:rsidRPr="009679E5">
        <w:rPr>
          <w:rFonts w:ascii="Open Sans" w:hAnsi="Open Sans" w:cs="Open Sans"/>
        </w:rPr>
        <w:t>that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such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aid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="0071689D">
        <w:rPr>
          <w:rFonts w:ascii="Open Sans" w:hAnsi="Open Sans" w:cs="Open Sans"/>
        </w:rPr>
        <w:t>cannot</w:t>
      </w:r>
      <w:proofErr w:type="spellEnd"/>
      <w:r w:rsidR="0071689D">
        <w:rPr>
          <w:rFonts w:ascii="Open Sans" w:hAnsi="Open Sans" w:cs="Open Sans"/>
        </w:rPr>
        <w:t xml:space="preserve"> be </w:t>
      </w:r>
      <w:proofErr w:type="spellStart"/>
      <w:r w:rsidR="0071689D">
        <w:rPr>
          <w:rFonts w:ascii="Open Sans" w:hAnsi="Open Sans" w:cs="Open Sans"/>
        </w:rPr>
        <w:t>cumulated</w:t>
      </w:r>
      <w:proofErr w:type="spellEnd"/>
      <w:r w:rsidR="0071689D">
        <w:rPr>
          <w:rFonts w:ascii="Open Sans" w:hAnsi="Open Sans" w:cs="Open Sans"/>
        </w:rPr>
        <w:t xml:space="preserve"> </w:t>
      </w:r>
      <w:r w:rsidRPr="009679E5">
        <w:rPr>
          <w:rFonts w:ascii="Open Sans" w:hAnsi="Open Sans" w:cs="Open Sans"/>
        </w:rPr>
        <w:t xml:space="preserve">with de </w:t>
      </w:r>
      <w:proofErr w:type="spellStart"/>
      <w:r w:rsidRPr="009679E5">
        <w:rPr>
          <w:rFonts w:ascii="Open Sans" w:hAnsi="Open Sans" w:cs="Open Sans"/>
        </w:rPr>
        <w:t>minimis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aid</w:t>
      </w:r>
      <w:proofErr w:type="spellEnd"/>
      <w:r w:rsidRPr="009679E5">
        <w:rPr>
          <w:rFonts w:ascii="Open Sans" w:hAnsi="Open Sans" w:cs="Open Sans"/>
        </w:rPr>
        <w:t xml:space="preserve"> or </w:t>
      </w:r>
      <w:proofErr w:type="spellStart"/>
      <w:r w:rsidRPr="009679E5">
        <w:rPr>
          <w:rFonts w:ascii="Open Sans" w:hAnsi="Open Sans" w:cs="Open Sans"/>
        </w:rPr>
        <w:t>other</w:t>
      </w:r>
      <w:proofErr w:type="spellEnd"/>
      <w:r w:rsidRPr="009679E5">
        <w:rPr>
          <w:rFonts w:ascii="Open Sans" w:hAnsi="Open Sans" w:cs="Open Sans"/>
        </w:rPr>
        <w:t xml:space="preserve"> public </w:t>
      </w:r>
      <w:proofErr w:type="spellStart"/>
      <w:r w:rsidRPr="009679E5">
        <w:rPr>
          <w:rFonts w:ascii="Open Sans" w:hAnsi="Open Sans" w:cs="Open Sans"/>
        </w:rPr>
        <w:t>aid</w:t>
      </w:r>
      <w:proofErr w:type="spellEnd"/>
      <w:r w:rsidRPr="009679E5">
        <w:rPr>
          <w:rFonts w:ascii="Open Sans" w:hAnsi="Open Sans" w:cs="Open Sans"/>
        </w:rPr>
        <w:t xml:space="preserve"> or tax incentives </w:t>
      </w:r>
      <w:proofErr w:type="spellStart"/>
      <w:r w:rsidRPr="009679E5">
        <w:rPr>
          <w:rFonts w:ascii="Open Sans" w:hAnsi="Open Sans" w:cs="Open Sans"/>
        </w:rPr>
        <w:t>granted</w:t>
      </w:r>
      <w:proofErr w:type="spellEnd"/>
      <w:r w:rsidRPr="009679E5">
        <w:rPr>
          <w:rFonts w:ascii="Open Sans" w:hAnsi="Open Sans" w:cs="Open Sans"/>
        </w:rPr>
        <w:t xml:space="preserve"> under EU or national </w:t>
      </w:r>
      <w:proofErr w:type="spellStart"/>
      <w:r w:rsidRPr="009679E5">
        <w:rPr>
          <w:rFonts w:ascii="Open Sans" w:hAnsi="Open Sans" w:cs="Open Sans"/>
        </w:rPr>
        <w:t>legislation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currently</w:t>
      </w:r>
      <w:proofErr w:type="spellEnd"/>
      <w:r w:rsidRPr="009679E5">
        <w:rPr>
          <w:rFonts w:ascii="Open Sans" w:hAnsi="Open Sans" w:cs="Open Sans"/>
        </w:rPr>
        <w:t xml:space="preserve"> in force for the </w:t>
      </w:r>
      <w:proofErr w:type="spellStart"/>
      <w:r w:rsidRPr="009679E5">
        <w:rPr>
          <w:rFonts w:ascii="Open Sans" w:hAnsi="Open Sans" w:cs="Open Sans"/>
        </w:rPr>
        <w:t>same</w:t>
      </w:r>
      <w:proofErr w:type="spellEnd"/>
      <w:r w:rsidRPr="009679E5">
        <w:rPr>
          <w:rFonts w:ascii="Open Sans" w:hAnsi="Open Sans" w:cs="Open Sans"/>
        </w:rPr>
        <w:t xml:space="preserve"> </w:t>
      </w:r>
      <w:proofErr w:type="spellStart"/>
      <w:r w:rsidRPr="009679E5">
        <w:rPr>
          <w:rFonts w:ascii="Open Sans" w:hAnsi="Open Sans" w:cs="Open Sans"/>
        </w:rPr>
        <w:t>eligible</w:t>
      </w:r>
      <w:proofErr w:type="spellEnd"/>
      <w:r w:rsidRPr="009679E5">
        <w:rPr>
          <w:rFonts w:ascii="Open Sans" w:hAnsi="Open Sans" w:cs="Open Sans"/>
        </w:rPr>
        <w:t xml:space="preserve"> costs.</w:t>
      </w:r>
    </w:p>
    <w:p w14:paraId="6A096B20" w14:textId="77777777" w:rsidR="009679E5" w:rsidRPr="00591376" w:rsidRDefault="009679E5" w:rsidP="00EF591F">
      <w:pPr>
        <w:pStyle w:val="NormaleWeb"/>
        <w:spacing w:before="0" w:beforeAutospacing="0" w:after="0" w:afterAutospacing="0"/>
        <w:ind w:left="284"/>
        <w:jc w:val="both"/>
        <w:rPr>
          <w:rFonts w:ascii="Open Sans" w:hAnsi="Open Sans" w:cs="Open Sans"/>
        </w:rPr>
      </w:pPr>
    </w:p>
    <w:p w14:paraId="7EC969B0" w14:textId="67FC5C29" w:rsidR="0084301A" w:rsidRPr="00591376" w:rsidRDefault="0084301A" w:rsidP="00591376">
      <w:pPr>
        <w:pStyle w:val="Titolo3"/>
        <w:spacing w:before="0" w:after="0"/>
        <w:ind w:hanging="680"/>
        <w:jc w:val="both"/>
        <w:rPr>
          <w:rStyle w:val="Enfasigrassetto"/>
          <w:rFonts w:ascii="Open Sans" w:hAnsi="Open Sans" w:cs="Open Sans"/>
          <w:szCs w:val="24"/>
        </w:rPr>
      </w:pPr>
      <w:r w:rsidRPr="00591376">
        <w:rPr>
          <w:rStyle w:val="Enfasigrassetto"/>
          <w:rFonts w:ascii="Open Sans" w:hAnsi="Open Sans" w:cs="Open Sans"/>
          <w:b w:val="0"/>
          <w:bCs w:val="0"/>
          <w:szCs w:val="24"/>
        </w:rPr>
        <w:t>Supporting documents</w:t>
      </w:r>
    </w:p>
    <w:p w14:paraId="45D7587A" w14:textId="76190FFB" w:rsidR="0084301A" w:rsidRPr="00591376" w:rsidRDefault="00193D1D" w:rsidP="00591376">
      <w:pPr>
        <w:pStyle w:val="NormaleWeb"/>
        <w:spacing w:before="0" w:beforeAutospacing="0" w:after="0" w:afterAutospacing="0"/>
        <w:jc w:val="both"/>
        <w:rPr>
          <w:rStyle w:val="Enfasigrassetto"/>
          <w:rFonts w:ascii="Open Sans" w:hAnsi="Open Sans" w:cs="Open Sans"/>
        </w:rPr>
      </w:pPr>
      <w:r w:rsidRPr="00591376">
        <w:rPr>
          <w:rFonts w:ascii="Open Sans" w:hAnsi="Open Sans" w:cs="Open Sans"/>
        </w:rPr>
        <w:t xml:space="preserve">I </w:t>
      </w:r>
      <w:proofErr w:type="spellStart"/>
      <w:r w:rsidRPr="00591376">
        <w:rPr>
          <w:rFonts w:ascii="Open Sans" w:hAnsi="Open Sans" w:cs="Open Sans"/>
        </w:rPr>
        <w:t>acknowledge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that</w:t>
      </w:r>
      <w:proofErr w:type="spellEnd"/>
      <w:r w:rsidRPr="00591376">
        <w:rPr>
          <w:rFonts w:ascii="Open Sans" w:hAnsi="Open Sans" w:cs="Open Sans"/>
        </w:rPr>
        <w:t xml:space="preserve">, for the situations </w:t>
      </w:r>
      <w:proofErr w:type="spellStart"/>
      <w:r w:rsidRPr="00591376">
        <w:rPr>
          <w:rFonts w:ascii="Open Sans" w:hAnsi="Open Sans" w:cs="Open Sans"/>
        </w:rPr>
        <w:t>referred</w:t>
      </w:r>
      <w:proofErr w:type="spellEnd"/>
      <w:r w:rsidRPr="00591376">
        <w:rPr>
          <w:rFonts w:ascii="Open Sans" w:hAnsi="Open Sans" w:cs="Open Sans"/>
        </w:rPr>
        <w:t xml:space="preserve"> to in points C to E, the </w:t>
      </w:r>
      <w:proofErr w:type="spellStart"/>
      <w:r w:rsidRPr="00591376">
        <w:rPr>
          <w:rFonts w:ascii="Open Sans" w:hAnsi="Open Sans" w:cs="Open Sans"/>
        </w:rPr>
        <w:t>contracting</w:t>
      </w:r>
      <w:proofErr w:type="spellEnd"/>
      <w:r w:rsidRPr="00591376">
        <w:rPr>
          <w:rFonts w:ascii="Open Sans" w:hAnsi="Open Sans" w:cs="Open Sans"/>
        </w:rPr>
        <w:t xml:space="preserve"> authority </w:t>
      </w:r>
      <w:proofErr w:type="spellStart"/>
      <w:r w:rsidRPr="00591376">
        <w:rPr>
          <w:rFonts w:ascii="Open Sans" w:hAnsi="Open Sans" w:cs="Open Sans"/>
        </w:rPr>
        <w:t>may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request</w:t>
      </w:r>
      <w:proofErr w:type="spellEnd"/>
      <w:r w:rsidRPr="00591376">
        <w:rPr>
          <w:rFonts w:ascii="Open Sans" w:hAnsi="Open Sans" w:cs="Open Sans"/>
        </w:rPr>
        <w:t xml:space="preserve"> </w:t>
      </w:r>
      <w:r w:rsidRPr="00591376">
        <w:rPr>
          <w:rStyle w:val="Enfasigrassetto"/>
          <w:rFonts w:ascii="Open Sans" w:hAnsi="Open Sans" w:cs="Open Sans"/>
        </w:rPr>
        <w:t xml:space="preserve">official </w:t>
      </w:r>
      <w:proofErr w:type="spellStart"/>
      <w:r w:rsidRPr="00591376">
        <w:rPr>
          <w:rStyle w:val="Enfasigrassetto"/>
          <w:rFonts w:ascii="Open Sans" w:hAnsi="Open Sans" w:cs="Open Sans"/>
        </w:rPr>
        <w:t>documents</w:t>
      </w:r>
      <w:proofErr w:type="spellEnd"/>
      <w:r w:rsidRPr="00591376">
        <w:rPr>
          <w:rStyle w:val="Enfasigrassetto"/>
          <w:rFonts w:ascii="Open Sans" w:hAnsi="Open Sans" w:cs="Open Sans"/>
        </w:rPr>
        <w:t xml:space="preserve"> </w:t>
      </w:r>
      <w:proofErr w:type="spellStart"/>
      <w:r w:rsidRPr="00591376">
        <w:rPr>
          <w:rStyle w:val="Enfasigrassetto"/>
          <w:rFonts w:ascii="Open Sans" w:hAnsi="Open Sans" w:cs="Open Sans"/>
        </w:rPr>
        <w:t>issued</w:t>
      </w:r>
      <w:proofErr w:type="spellEnd"/>
      <w:r w:rsidRPr="00591376">
        <w:rPr>
          <w:rStyle w:val="Enfasigrassetto"/>
          <w:rFonts w:ascii="Open Sans" w:hAnsi="Open Sans" w:cs="Open Sans"/>
        </w:rPr>
        <w:t xml:space="preserve"> by </w:t>
      </w:r>
      <w:proofErr w:type="spellStart"/>
      <w:r w:rsidRPr="00591376">
        <w:rPr>
          <w:rStyle w:val="Enfasigrassetto"/>
          <w:rFonts w:ascii="Open Sans" w:hAnsi="Open Sans" w:cs="Open Sans"/>
        </w:rPr>
        <w:t>competent</w:t>
      </w:r>
      <w:proofErr w:type="spellEnd"/>
      <w:r w:rsidRPr="00591376">
        <w:rPr>
          <w:rStyle w:val="Enfasigrassetto"/>
          <w:rFonts w:ascii="Open Sans" w:hAnsi="Open Sans" w:cs="Open Sans"/>
        </w:rPr>
        <w:t xml:space="preserve"> </w:t>
      </w:r>
      <w:proofErr w:type="spellStart"/>
      <w:r w:rsidRPr="00591376">
        <w:rPr>
          <w:rStyle w:val="Enfasigrassetto"/>
          <w:rFonts w:ascii="Open Sans" w:hAnsi="Open Sans" w:cs="Open Sans"/>
        </w:rPr>
        <w:t>authorities</w:t>
      </w:r>
      <w:proofErr w:type="spellEnd"/>
      <w:r w:rsidRPr="00591376">
        <w:rPr>
          <w:rFonts w:ascii="Open Sans" w:hAnsi="Open Sans" w:cs="Open Sans"/>
        </w:rPr>
        <w:t xml:space="preserve">, and I </w:t>
      </w:r>
      <w:proofErr w:type="spellStart"/>
      <w:r w:rsidRPr="00591376">
        <w:rPr>
          <w:rFonts w:ascii="Open Sans" w:hAnsi="Open Sans" w:cs="Open Sans"/>
        </w:rPr>
        <w:t>commit</w:t>
      </w:r>
      <w:proofErr w:type="spellEnd"/>
      <w:r w:rsidRPr="00591376">
        <w:rPr>
          <w:rFonts w:ascii="Open Sans" w:hAnsi="Open Sans" w:cs="Open Sans"/>
        </w:rPr>
        <w:t xml:space="preserve"> to </w:t>
      </w:r>
      <w:proofErr w:type="spellStart"/>
      <w:r w:rsidRPr="00591376">
        <w:rPr>
          <w:rFonts w:ascii="Open Sans" w:hAnsi="Open Sans" w:cs="Open Sans"/>
        </w:rPr>
        <w:t>provide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them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if</w:t>
      </w:r>
      <w:proofErr w:type="spellEnd"/>
      <w:r w:rsidRPr="00591376">
        <w:rPr>
          <w:rFonts w:ascii="Open Sans" w:hAnsi="Open Sans" w:cs="Open Sans"/>
        </w:rPr>
        <w:t xml:space="preserve"> </w:t>
      </w:r>
      <w:proofErr w:type="spellStart"/>
      <w:r w:rsidRPr="00591376">
        <w:rPr>
          <w:rFonts w:ascii="Open Sans" w:hAnsi="Open Sans" w:cs="Open Sans"/>
        </w:rPr>
        <w:t>required</w:t>
      </w:r>
      <w:proofErr w:type="spellEnd"/>
      <w:r w:rsidRPr="00591376">
        <w:rPr>
          <w:rFonts w:ascii="Open Sans" w:hAnsi="Open Sans" w:cs="Open Sans"/>
        </w:rPr>
        <w:t>.</w:t>
      </w:r>
    </w:p>
    <w:p w14:paraId="041327A7" w14:textId="77777777" w:rsidR="00591376" w:rsidRDefault="00591376" w:rsidP="00591376">
      <w:pPr>
        <w:pStyle w:val="NormaleWeb"/>
        <w:spacing w:before="0" w:beforeAutospacing="0" w:after="0" w:afterAutospacing="0"/>
        <w:jc w:val="both"/>
        <w:rPr>
          <w:rStyle w:val="Enfasigrassetto"/>
          <w:rFonts w:ascii="Open Sans" w:hAnsi="Open Sans" w:cs="Open Sans"/>
          <w:b w:val="0"/>
          <w:bCs w:val="0"/>
        </w:rPr>
      </w:pPr>
    </w:p>
    <w:p w14:paraId="7E5D6EF5" w14:textId="77777777" w:rsidR="00591376" w:rsidRDefault="00591376" w:rsidP="00591376">
      <w:pPr>
        <w:pStyle w:val="NormaleWeb"/>
        <w:spacing w:before="0" w:beforeAutospacing="0" w:after="0" w:afterAutospacing="0"/>
        <w:jc w:val="both"/>
        <w:rPr>
          <w:rStyle w:val="Enfasigrassetto"/>
          <w:rFonts w:ascii="Open Sans" w:hAnsi="Open Sans" w:cs="Open Sans"/>
          <w:b w:val="0"/>
          <w:bCs w:val="0"/>
        </w:rPr>
      </w:pPr>
    </w:p>
    <w:p w14:paraId="2D05D788" w14:textId="6DE4D21C" w:rsidR="0084301A" w:rsidRPr="00591376" w:rsidRDefault="0084301A" w:rsidP="00591376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b/>
          <w:bCs/>
        </w:rPr>
      </w:pPr>
      <w:r w:rsidRPr="00591376">
        <w:rPr>
          <w:rStyle w:val="Enfasigrassetto"/>
          <w:rFonts w:ascii="Open Sans" w:hAnsi="Open Sans" w:cs="Open Sans"/>
          <w:b w:val="0"/>
          <w:bCs w:val="0"/>
        </w:rPr>
        <w:t>Place and date:</w:t>
      </w:r>
      <w:r w:rsidRPr="00591376">
        <w:rPr>
          <w:rFonts w:ascii="Open Sans" w:hAnsi="Open Sans" w:cs="Open Sans"/>
          <w:b/>
          <w:bCs/>
        </w:rPr>
        <w:t xml:space="preserve"> _______________________________</w:t>
      </w:r>
    </w:p>
    <w:p w14:paraId="542A3F04" w14:textId="20961402" w:rsidR="0084301A" w:rsidRPr="00591376" w:rsidRDefault="0084301A" w:rsidP="00591376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b/>
          <w:bCs/>
        </w:rPr>
      </w:pPr>
      <w:r w:rsidRPr="00591376">
        <w:rPr>
          <w:rStyle w:val="Enfasigrassetto"/>
          <w:rFonts w:ascii="Open Sans" w:hAnsi="Open Sans" w:cs="Open Sans"/>
          <w:b w:val="0"/>
          <w:bCs w:val="0"/>
        </w:rPr>
        <w:t xml:space="preserve">Full name of </w:t>
      </w:r>
      <w:proofErr w:type="spellStart"/>
      <w:r w:rsidRPr="00591376">
        <w:rPr>
          <w:rStyle w:val="Enfasigrassetto"/>
          <w:rFonts w:ascii="Open Sans" w:hAnsi="Open Sans" w:cs="Open Sans"/>
          <w:b w:val="0"/>
          <w:bCs w:val="0"/>
        </w:rPr>
        <w:t>legal</w:t>
      </w:r>
      <w:proofErr w:type="spellEnd"/>
      <w:r w:rsidRPr="00591376">
        <w:rPr>
          <w:rStyle w:val="Enfasigrassetto"/>
          <w:rFonts w:ascii="Open Sans" w:hAnsi="Open Sans" w:cs="Open Sans"/>
          <w:b w:val="0"/>
          <w:bCs w:val="0"/>
        </w:rPr>
        <w:t xml:space="preserve"> </w:t>
      </w:r>
      <w:proofErr w:type="spellStart"/>
      <w:r w:rsidRPr="00591376">
        <w:rPr>
          <w:rStyle w:val="Enfasigrassetto"/>
          <w:rFonts w:ascii="Open Sans" w:hAnsi="Open Sans" w:cs="Open Sans"/>
          <w:b w:val="0"/>
          <w:bCs w:val="0"/>
        </w:rPr>
        <w:t>representative</w:t>
      </w:r>
      <w:proofErr w:type="spellEnd"/>
      <w:r w:rsidR="00EF591F">
        <w:rPr>
          <w:rStyle w:val="Enfasigrassetto"/>
          <w:rFonts w:ascii="Open Sans" w:hAnsi="Open Sans" w:cs="Open Sans"/>
          <w:b w:val="0"/>
          <w:bCs w:val="0"/>
        </w:rPr>
        <w:t>/</w:t>
      </w:r>
      <w:proofErr w:type="spellStart"/>
      <w:r w:rsidR="00EF591F">
        <w:rPr>
          <w:rStyle w:val="Enfasigrassetto"/>
          <w:rFonts w:ascii="Open Sans" w:hAnsi="Open Sans" w:cs="Open Sans"/>
          <w:b w:val="0"/>
          <w:bCs w:val="0"/>
        </w:rPr>
        <w:t>professional</w:t>
      </w:r>
      <w:proofErr w:type="spellEnd"/>
      <w:r w:rsidR="00EF591F">
        <w:rPr>
          <w:rStyle w:val="Enfasigrassetto"/>
          <w:rFonts w:ascii="Open Sans" w:hAnsi="Open Sans" w:cs="Open Sans"/>
          <w:b w:val="0"/>
          <w:bCs w:val="0"/>
        </w:rPr>
        <w:t>/</w:t>
      </w:r>
      <w:proofErr w:type="spellStart"/>
      <w:r w:rsidR="00EF591F">
        <w:rPr>
          <w:rStyle w:val="Enfasigrassetto"/>
          <w:rFonts w:ascii="Open Sans" w:hAnsi="Open Sans" w:cs="Open Sans"/>
          <w:b w:val="0"/>
          <w:bCs w:val="0"/>
        </w:rPr>
        <w:t>natural</w:t>
      </w:r>
      <w:proofErr w:type="spellEnd"/>
      <w:r w:rsidR="00EF591F">
        <w:rPr>
          <w:rStyle w:val="Enfasigrassetto"/>
          <w:rFonts w:ascii="Open Sans" w:hAnsi="Open Sans" w:cs="Open Sans"/>
          <w:b w:val="0"/>
          <w:bCs w:val="0"/>
        </w:rPr>
        <w:t xml:space="preserve"> </w:t>
      </w:r>
      <w:proofErr w:type="spellStart"/>
      <w:r w:rsidR="00EF591F">
        <w:rPr>
          <w:rStyle w:val="Enfasigrassetto"/>
          <w:rFonts w:ascii="Open Sans" w:hAnsi="Open Sans" w:cs="Open Sans"/>
          <w:b w:val="0"/>
          <w:bCs w:val="0"/>
        </w:rPr>
        <w:t>person</w:t>
      </w:r>
      <w:proofErr w:type="spellEnd"/>
      <w:r w:rsidRPr="00591376">
        <w:rPr>
          <w:rStyle w:val="Enfasigrassetto"/>
          <w:rFonts w:ascii="Open Sans" w:hAnsi="Open Sans" w:cs="Open Sans"/>
          <w:b w:val="0"/>
          <w:bCs w:val="0"/>
        </w:rPr>
        <w:t>:</w:t>
      </w:r>
      <w:r w:rsidRPr="00591376">
        <w:rPr>
          <w:rFonts w:ascii="Open Sans" w:hAnsi="Open Sans" w:cs="Open Sans"/>
          <w:b/>
          <w:bCs/>
        </w:rPr>
        <w:t xml:space="preserve"> _______________________________</w:t>
      </w:r>
    </w:p>
    <w:p w14:paraId="73C068A6" w14:textId="77777777" w:rsidR="0084301A" w:rsidRPr="00591376" w:rsidRDefault="0084301A" w:rsidP="00591376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b/>
          <w:bCs/>
        </w:rPr>
      </w:pPr>
      <w:r w:rsidRPr="00591376">
        <w:rPr>
          <w:rStyle w:val="Enfasigrassetto"/>
          <w:rFonts w:ascii="Open Sans" w:hAnsi="Open Sans" w:cs="Open Sans"/>
          <w:b w:val="0"/>
          <w:bCs w:val="0"/>
        </w:rPr>
        <w:t>Signature:</w:t>
      </w:r>
      <w:r w:rsidRPr="00591376">
        <w:rPr>
          <w:rFonts w:ascii="Open Sans" w:hAnsi="Open Sans" w:cs="Open Sans"/>
          <w:b/>
          <w:bCs/>
        </w:rPr>
        <w:t xml:space="preserve"> _______________________________</w:t>
      </w:r>
    </w:p>
    <w:p w14:paraId="227209E6" w14:textId="77777777" w:rsidR="00591376" w:rsidRDefault="00591376" w:rsidP="00591376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i/>
          <w:iCs/>
        </w:rPr>
      </w:pPr>
    </w:p>
    <w:p w14:paraId="05FAB3CC" w14:textId="6176B7B2" w:rsidR="00DD6A2C" w:rsidRPr="00591376" w:rsidRDefault="00A95C47" w:rsidP="00591376">
      <w:pPr>
        <w:pStyle w:val="NormaleWeb"/>
        <w:spacing w:before="0" w:beforeAutospacing="0" w:after="0" w:afterAutospacing="0"/>
        <w:jc w:val="both"/>
        <w:rPr>
          <w:rFonts w:ascii="Open Sans" w:hAnsi="Open Sans" w:cs="Open Sans"/>
          <w:b/>
          <w:bCs/>
          <w:i/>
          <w:iCs/>
        </w:rPr>
      </w:pPr>
      <w:r w:rsidRPr="00591376">
        <w:rPr>
          <w:rFonts w:ascii="Open Sans" w:hAnsi="Open Sans" w:cs="Open Sans"/>
          <w:i/>
          <w:iCs/>
        </w:rPr>
        <w:t xml:space="preserve">(Copy of ID card or </w:t>
      </w:r>
      <w:proofErr w:type="spellStart"/>
      <w:r w:rsidRPr="00591376">
        <w:rPr>
          <w:rFonts w:ascii="Open Sans" w:hAnsi="Open Sans" w:cs="Open Sans"/>
          <w:i/>
          <w:iCs/>
        </w:rPr>
        <w:t>passport</w:t>
      </w:r>
      <w:proofErr w:type="spellEnd"/>
      <w:r w:rsidRPr="00591376">
        <w:rPr>
          <w:rFonts w:ascii="Open Sans" w:hAnsi="Open Sans" w:cs="Open Sans"/>
          <w:i/>
          <w:iCs/>
        </w:rPr>
        <w:t xml:space="preserve"> </w:t>
      </w:r>
      <w:proofErr w:type="spellStart"/>
      <w:r w:rsidRPr="00591376">
        <w:rPr>
          <w:rFonts w:ascii="Open Sans" w:hAnsi="Open Sans" w:cs="Open Sans"/>
          <w:i/>
          <w:iCs/>
        </w:rPr>
        <w:t>attached</w:t>
      </w:r>
      <w:proofErr w:type="spellEnd"/>
      <w:r w:rsidRPr="00591376">
        <w:rPr>
          <w:rFonts w:ascii="Open Sans" w:hAnsi="Open Sans" w:cs="Open Sans"/>
          <w:i/>
          <w:iCs/>
        </w:rPr>
        <w:t>)</w:t>
      </w:r>
    </w:p>
    <w:sectPr w:rsidR="00DD6A2C" w:rsidRPr="00591376" w:rsidSect="00386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86" w:right="851" w:bottom="2552" w:left="851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AA50" w14:textId="77777777" w:rsidR="003827C9" w:rsidRPr="00EC3EA8" w:rsidRDefault="003827C9">
      <w:r w:rsidRPr="00EC3EA8">
        <w:separator/>
      </w:r>
    </w:p>
  </w:endnote>
  <w:endnote w:type="continuationSeparator" w:id="0">
    <w:p w14:paraId="7E3ECBBE" w14:textId="77777777" w:rsidR="003827C9" w:rsidRPr="00EC3EA8" w:rsidRDefault="003827C9">
      <w:r w:rsidRPr="00EC3E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PINGFANG SC">
    <w:panose1 w:val="020B0604020202020204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DE87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 w:rsidRPr="00EC3EA8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hidden="0" allowOverlap="1" wp14:anchorId="431EE676" wp14:editId="137C234C">
              <wp:simplePos x="0" y="0"/>
              <wp:positionH relativeFrom="column">
                <wp:posOffset>6451600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None/>
              <wp:docPr id="12" name="Rettango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98" y="3772698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F06B459" w14:textId="77777777" w:rsidR="00A32D90" w:rsidRPr="00EC3EA8" w:rsidRDefault="00A32D90">
                          <w:pPr>
                            <w:textDirection w:val="btLr"/>
                          </w:pPr>
                          <w:r w:rsidRPr="00EC3EA8"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1EE676" id="Rettangolo 12" o:spid="_x0000_s1026" style="position:absolute;margin-left:508pt;margin-top:0;width:1.9pt;height:1.9pt;z-index:2516582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ECygEAAI0DAAAOAAAAZHJzL2Uyb0RvYy54bWysU8tu2zAQvBfoPxC815LtxkkEy0GRwEWB&#10;oDWQ5gMoirQIUCS7S1vy33dJ2XEft6I6rIbc1exrtH4Ye8uOCtB4V/P5rORMOelb4/Y1f/2+/XDH&#10;GUbhWmG9UzU/KeQPm/fv1kOo1MJ33rYKGJE4rIZQ8y7GUBUFyk71Amc+KEdO7aEXkY6wL1oQA7H3&#10;tliU5aoYPLQBvFSIdPs0Ofkm82utZPymNarIbM2ptpgtZNskW2zWotqDCJ2R5zLEP1TRC+Mo6RvV&#10;k4iCHcD8RdUbCR69jjPp+8JrbaTKPVA38/KPbl46EVTuhYaD4W1M+P9o5dfjS9gBjWEIWCHB1MWo&#10;oU9vqo+NNb9ZLu9W97TJU82Xt7eLhPPg1BiZpID5x1V5w5kk/wTJW1xpAmD8rHzPEqg50FbysMTx&#10;GeMUeglJWdFb026NtfkA++bRAjsK2uA2P9O3NnRius1bpHQ4hebUv3FYl5icT5xTunRTXDtOKI7N&#10;SM4EG9+edsAwyK2hip8Fxp0A0sWcs4G0UnP8cRCgOLNfHC0jCesC4AKaCxBOdp4kFzmb4GPMApxq&#10;+nSIXps8hWvqc3G089zMWZ9JVL+ec9T1L9r8BAAA//8DAFBLAwQUAAYACAAAACEAi/mIfuAAAAAN&#10;AQAADwAAAGRycy9kb3ducmV2LnhtbEyPUUvDMBSF3wX/Q7iCby6pyjq7pkMmA8Uh2M33rIltMbkp&#10;SbZ2/967J305cDjcc89XriZn2cmE2HuUkM0EMION1z22Eva7zd0CWEwKtbIejYSzibCqrq9KVWg/&#10;4qc51allVIKxUBK6lIaC89h0xqk484NByr59cCqRDS3XQY1U7iy/F2LOneqRPnRqMOvOND/10UnI&#10;mzp8jdvNY16/fmyTxfxtfX6X8vZmelmSPC+BJTOlvwu4MNB+qGjYwR9RR2bJi2xOREkC6SUX2RMB&#10;HSQ8LIBXJf9PUf0CAAD//wMAUEsBAi0AFAAGAAgAAAAhALaDOJL+AAAA4QEAABMAAAAAAAAAAAAA&#10;AAAAAAAAAFtDb250ZW50X1R5cGVzXS54bWxQSwECLQAUAAYACAAAACEAOP0h/9YAAACUAQAACwAA&#10;AAAAAAAAAAAAAAAvAQAAX3JlbHMvLnJlbHNQSwECLQAUAAYACAAAACEA6rsRAsoBAACNAwAADgAA&#10;AAAAAAAAAAAAAAAuAgAAZHJzL2Uyb0RvYy54bWxQSwECLQAUAAYACAAAACEAi/mIfuAAAAANAQAA&#10;DwAAAAAAAAAAAAAAAAAkBAAAZHJzL2Rvd25yZXYueG1sUEsFBgAAAAAEAAQA8wAAADEFAAAAAA==&#10;" stroked="f">
              <v:fill opacity="0"/>
              <v:textbox inset="0,0,0,0">
                <w:txbxContent>
                  <w:p w14:paraId="5F06B459" w14:textId="77777777" w:rsidR="00A32D90" w:rsidRPr="00EC3EA8" w:rsidRDefault="00A32D90">
                    <w:pPr>
                      <w:textDirection w:val="btLr"/>
                    </w:pPr>
                    <w:r w:rsidRPr="00EC3EA8"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0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D61F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</w:tabs>
      <w:ind w:right="-146"/>
      <w:jc w:val="right"/>
      <w:rPr>
        <w:color w:val="3EA3DA"/>
        <w:sz w:val="20"/>
        <w:szCs w:val="20"/>
      </w:rPr>
    </w:pPr>
    <w:bookmarkStart w:id="1" w:name="_heading=h.gjdgxs" w:colFirst="0" w:colLast="0"/>
    <w:bookmarkEnd w:id="1"/>
    <w:r w:rsidRPr="00EC3EA8">
      <w:rPr>
        <w:color w:val="3EA3DA"/>
      </w:rPr>
      <w:t xml:space="preserve">  </w:t>
    </w:r>
    <w:r w:rsidRPr="00EC3EA8">
      <w:rPr>
        <w:color w:val="3EA3DA"/>
      </w:rPr>
      <w:fldChar w:fldCharType="begin"/>
    </w:r>
    <w:r w:rsidRPr="00EC3EA8">
      <w:rPr>
        <w:color w:val="3EA3DA"/>
      </w:rPr>
      <w:instrText>PAGE</w:instrText>
    </w:r>
    <w:r w:rsidRPr="00EC3EA8">
      <w:rPr>
        <w:color w:val="3EA3DA"/>
      </w:rPr>
      <w:fldChar w:fldCharType="separate"/>
    </w:r>
    <w:r w:rsidR="00D57B48" w:rsidRPr="00EC3EA8">
      <w:rPr>
        <w:color w:val="3EA3DA"/>
      </w:rPr>
      <w:t>13</w:t>
    </w:r>
    <w:r w:rsidRPr="00EC3EA8">
      <w:rPr>
        <w:color w:val="3EA3DA"/>
      </w:rPr>
      <w:fldChar w:fldCharType="end"/>
    </w:r>
    <w:r w:rsidRPr="00EC3EA8">
      <w:rPr>
        <w:noProof/>
      </w:rPr>
      <w:drawing>
        <wp:anchor distT="0" distB="0" distL="114300" distR="114300" simplePos="0" relativeHeight="251658246" behindDoc="1" locked="0" layoutInCell="1" allowOverlap="1" wp14:anchorId="1C62D9B4" wp14:editId="17467F9F">
          <wp:simplePos x="0" y="0"/>
          <wp:positionH relativeFrom="margin">
            <wp:posOffset>3810</wp:posOffset>
          </wp:positionH>
          <wp:positionV relativeFrom="paragraph">
            <wp:posOffset>-464820</wp:posOffset>
          </wp:positionV>
          <wp:extent cx="6460490" cy="540385"/>
          <wp:effectExtent l="0" t="0" r="0" b="0"/>
          <wp:wrapNone/>
          <wp:docPr id="2" name="Immagine 2" descr="o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049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EA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069AB734" wp14:editId="78730175">
              <wp:simplePos x="0" y="0"/>
              <wp:positionH relativeFrom="column">
                <wp:posOffset>9677400</wp:posOffset>
              </wp:positionH>
              <wp:positionV relativeFrom="paragraph">
                <wp:posOffset>6845300</wp:posOffset>
              </wp:positionV>
              <wp:extent cx="588010" cy="415925"/>
              <wp:effectExtent l="0" t="0" r="0" b="0"/>
              <wp:wrapNone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6758" y="3576800"/>
                        <a:ext cx="57848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8231CC" w14:textId="77777777" w:rsidR="00A32D90" w:rsidRPr="00EC3EA8" w:rsidRDefault="00A32D90">
                          <w:pPr>
                            <w:jc w:val="right"/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9AB734" id="Rettangolo 15" o:spid="_x0000_s1027" style="position:absolute;left:0;text-align:left;margin-left:762pt;margin-top:539pt;width:46.3pt;height:32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DSyQEAAHkDAAAOAAAAZHJzL2Uyb0RvYy54bWysU8Fu2zAMvQ/YPwi6L3a6OAmMOMXQIsOA&#10;YgvQ7QNkWY4FyJJGKrHz96PkpOnWWzEfZEqkHvnIp8392Bt2UoDa2YrPZzlnykrXaHuo+K+fu09r&#10;zjAI2wjjrKr4WSG/3378sBl8qe5c50yjgBGIxXLwFe9C8GWWoexUL3DmvLLkbB30ItAWDlkDYiD0&#10;3mR3eb7MBgeNBycVIp0+Tk6+Tfhtq2T40baoAjMVp9pCWiGtdVyz7UaUBxC+0/JShnhHFb3QlpK+&#10;QD2KINgR9BuoXktw6Nowk67PXNtqqRIHYjPP/2Hz3AmvEhdqDvqXNuH/g5XfT89+D9SGwWOJZEYW&#10;Ywt9/FN9bKx4kRfLVUGTPFf8c7FarvNL49QYmIwBq/ViXXAmKWCRLxeTP7sBecDwVbmeRaPiQHNJ&#10;7RKnJwyUnEKvITEvOqObnTYmbeBQPxhgJ0Ez3KUvjo2u/BVmbAy2Ll6b3PEku9GKVhjrkemGlBoh&#10;4kntmvMeGHq501Tbk8CwF0AamHM2kC4qjr+PAhRn5pulxkcRXQ24GvXVEFZ2juQVOJvMh5DENpX2&#10;5RhcqxPfW+pLjTTfxOmixSig1/sUdXsx2z8AAAD//wMAUEsDBBQABgAIAAAAIQDjdkfl4gAAABQB&#10;AAAPAAAAZHJzL2Rvd25yZXYueG1sTE/LTsMwELwj8Q/WInGjTkobqjROhSio5wYQVzde4oAfUey0&#10;hq/v9gSX1Yx2dx7VJlnDjjiG3jsB+SwDhq71qnedgLfXl7sVsBClU9J4hwJ+MMCmvr6qZKn8ye3x&#10;2MSOkYgLpRSgYxxKzkOr0cow8wM62n360cpIdOy4GuWJxK3h8ywruJW9IwctB3zS2H43kxWwy7fP&#10;wxf/beTORJzedWrNRxLi9iZt1zQe18Aipvj3AZcOlB9qCnbwk1OBGeLL+YIaRULZw4rQ5abIiwLY&#10;gVC+uF8Cryv+v0x9BgAA//8DAFBLAQItABQABgAIAAAAIQC2gziS/gAAAOEBAAATAAAAAAAAAAAA&#10;AAAAAAAAAABbQ29udGVudF9UeXBlc10ueG1sUEsBAi0AFAAGAAgAAAAhADj9If/WAAAAlAEAAAsA&#10;AAAAAAAAAAAAAAAALwEAAF9yZWxzLy5yZWxzUEsBAi0AFAAGAAgAAAAhAHsZANLJAQAAeQMAAA4A&#10;AAAAAAAAAAAAAAAALgIAAGRycy9lMm9Eb2MueG1sUEsBAi0AFAAGAAgAAAAhAON2R+XiAAAAFAEA&#10;AA8AAAAAAAAAAAAAAAAAIwQAAGRycy9kb3ducmV2LnhtbFBLBQYAAAAABAAEAPMAAAAyBQAAAAA=&#10;" stroked="f">
              <v:textbox inset="0,0,0,0">
                <w:txbxContent>
                  <w:p w14:paraId="318231CC" w14:textId="77777777" w:rsidR="00A32D90" w:rsidRPr="00EC3EA8" w:rsidRDefault="00A32D90">
                    <w:pPr>
                      <w:jc w:val="right"/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 w:rsidRPr="00EC3EA8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6F0BCEDA" wp14:editId="330B69DF">
              <wp:simplePos x="0" y="0"/>
              <wp:positionH relativeFrom="column">
                <wp:posOffset>9677400</wp:posOffset>
              </wp:positionH>
              <wp:positionV relativeFrom="paragraph">
                <wp:posOffset>6845300</wp:posOffset>
              </wp:positionV>
              <wp:extent cx="588010" cy="41592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6758" y="3576800"/>
                        <a:ext cx="57848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F179F8" w14:textId="77777777" w:rsidR="00A32D90" w:rsidRPr="00EC3EA8" w:rsidRDefault="00A32D90">
                          <w:pPr>
                            <w:jc w:val="right"/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BCEDA" id="Rettangolo 13" o:spid="_x0000_s1028" style="position:absolute;left:0;text-align:left;margin-left:762pt;margin-top:539pt;width:46.3pt;height:32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7U5yQEAAHkDAAAOAAAAZHJzL2Uyb0RvYy54bWysU8GO2yAQvVfqPyDujZ00TiIrZFXtKlWl&#10;VRtp2w/AGGIkDHQgsfP3HXCy2ba3qj7gBzO8mTczbB/G3pCzhKCdZXQ+KymRVrhW2yOjP77vP2wo&#10;CZHblhtnJaMXGejD7v277eBruXCdM60EgiQ21INntIvR10URRCd7HmbOS4tG5aDnEbdwLFrgA7L3&#10;pliU5aoYHLQenJAh4OnTZKS7zK+UFPGbUkFGYhjF3GJeIa9NWovdltdH4L7T4poG/4cseq4tBn2l&#10;euKRkxPov6h6LcAFp+JMuL5wSmkhswZUMy//UPPScS+zFixO8K9lCv+PVnw9v/gDYBkGH+qAMKkY&#10;FfTpj/mRkdGqrFbrCjt5YfRjtV5tymvh5BiJSA7rzXJTUSLQYVmulpO9uBN5CPGzdD1JgFHAvuRy&#10;8fNziBgcXW8uKW5wRrd7bUzewLF5NEDOHHu4z19qG175zc3Y5GxdujaZ00lxl5VQHJuR6JbRRaJI&#10;J41rLwcgwYu9xtyeeYgHDjgDc0oGnAtGw88TB0mJ+WKx8GmIbgBuoLkBbkXncLwiJRN8jHnYptQ+&#10;naJTOuu9h77miP3Nmq6zmAbo7T573V/M7hcAAAD//wMAUEsDBBQABgAIAAAAIQDjdkfl4gAAABQB&#10;AAAPAAAAZHJzL2Rvd25yZXYueG1sTE/LTsMwELwj8Q/WInGjTkobqjROhSio5wYQVzde4oAfUey0&#10;hq/v9gSX1Yx2dx7VJlnDjjiG3jsB+SwDhq71qnedgLfXl7sVsBClU9J4hwJ+MMCmvr6qZKn8ye3x&#10;2MSOkYgLpRSgYxxKzkOr0cow8wM62n360cpIdOy4GuWJxK3h8ywruJW9IwctB3zS2H43kxWwy7fP&#10;wxf/beTORJzedWrNRxLi9iZt1zQe18Aipvj3AZcOlB9qCnbwk1OBGeLL+YIaRULZw4rQ5abIiwLY&#10;gVC+uF8Cryv+v0x9BgAA//8DAFBLAQItABQABgAIAAAAIQC2gziS/gAAAOEBAAATAAAAAAAAAAAA&#10;AAAAAAAAAABbQ29udGVudF9UeXBlc10ueG1sUEsBAi0AFAAGAAgAAAAhADj9If/WAAAAlAEAAAsA&#10;AAAAAAAAAAAAAAAALwEAAF9yZWxzLy5yZWxzUEsBAi0AFAAGAAgAAAAhAPiPtTnJAQAAeQMAAA4A&#10;AAAAAAAAAAAAAAAALgIAAGRycy9lMm9Eb2MueG1sUEsBAi0AFAAGAAgAAAAhAON2R+XiAAAAFAEA&#10;AA8AAAAAAAAAAAAAAAAAIwQAAGRycy9kb3ducmV2LnhtbFBLBQYAAAAABAAEAPMAAAAyBQAAAAA=&#10;" stroked="f">
              <v:textbox inset="0,0,0,0">
                <w:txbxContent>
                  <w:p w14:paraId="74F179F8" w14:textId="77777777" w:rsidR="00A32D90" w:rsidRPr="00EC3EA8" w:rsidRDefault="00A32D90">
                    <w:pPr>
                      <w:jc w:val="right"/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 w:rsidRPr="00EC3EA8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57E96069" wp14:editId="2F24722A">
              <wp:simplePos x="0" y="0"/>
              <wp:positionH relativeFrom="column">
                <wp:posOffset>9664700</wp:posOffset>
              </wp:positionH>
              <wp:positionV relativeFrom="paragraph">
                <wp:posOffset>6845300</wp:posOffset>
              </wp:positionV>
              <wp:extent cx="588010" cy="415925"/>
              <wp:effectExtent l="0" t="0" r="0" b="0"/>
              <wp:wrapNone/>
              <wp:docPr id="11" name="Rettango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6758" y="3576800"/>
                        <a:ext cx="57848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214CF" w14:textId="77777777" w:rsidR="00A32D90" w:rsidRPr="00EC3EA8" w:rsidRDefault="00A32D90">
                          <w:pPr>
                            <w:jc w:val="right"/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E96069" id="Rettangolo 11" o:spid="_x0000_s1029" style="position:absolute;left:0;text-align:left;margin-left:761pt;margin-top:539pt;width:46.3pt;height:32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lgyQEAAHkDAAAOAAAAZHJzL2Uyb0RvYy54bWysU8Fu2zAMvQ/YPwi6L3a6OAmMOMXQIsOA&#10;YgvQ7QNkWY4FyJJGKrHz96PkpOnWWzEf5CeReuQjqc392Bt2UoDa2YrPZzlnykrXaHuo+K+fu09r&#10;zjAI2wjjrKr4WSG/3378sBl8qe5c50yjgBGJxXLwFe9C8GWWoexUL3DmvLJkbB30ItAWDlkDYiD2&#10;3mR3eb7MBgeNBycVIp0+Tka+Tfxtq2T40baoAjMVp9xCWiGtdVyz7UaUBxC+0/KShnhHFr3QloK+&#10;UD2KINgR9BuqXktw6Nowk67PXNtqqZIGUjPP/1Hz3AmvkhYqDvqXMuH/o5XfT89+D1SGwWOJBKOK&#10;sYU+/ik/Nla8yIvlqqBOniv+uVgt1/mlcGoMTEaH1XqxLjiT5LDIl4vJnt2IPGD4qlzPIqg4UF9S&#10;ucTpCQMFJ9erS4yLzuhmp41JGzjUDwbYSVAPd+mLbaMrf7kZG52ti9cmczzJbrIiCmM9Mt2QjEgR&#10;T2rXnPfA0MudptyeBIa9AJqBOWcDzUXF8fdRgOLMfLNU+DhEVwBXUF+BsLJzNF6Bswk+hDRsU2pf&#10;jsG1Oum9hb7kSP1Nmi6zGAfo9T553V7M9g8AAAD//wMAUEsDBBQABgAIAAAAIQBX6MIz4gAAABQB&#10;AAAPAAAAZHJzL2Rvd25yZXYueG1sTE/LTsMwELwj8Q/WInGjTkIbqjROhSioZwKIqxsvccCPKHZa&#10;w9ezPcFlNaPdnUe9TdawI05h8E5AvsiAoeu8Glwv4PXl6WYNLETplDTeoYBvDLBtLi9qWSl/cs94&#10;bGPPSMSFSgrQMY4V56HTaGVY+BEd7T78ZGUkOvVcTfJE4tbwIstKbuXgyEHLER80dl/tbAXs893j&#10;+Ml/Wrk3Eec3nTrznoS4vkq7DY37DbCIKf59wLkD5YeGgh387FRghviqKKhRJJTdrQmdb8p8WQI7&#10;EMqXtyvgTc3/l2l+AQAA//8DAFBLAQItABQABgAIAAAAIQC2gziS/gAAAOEBAAATAAAAAAAAAAAA&#10;AAAAAAAAAABbQ29udGVudF9UeXBlc10ueG1sUEsBAi0AFAAGAAgAAAAhADj9If/WAAAAlAEAAAsA&#10;AAAAAAAAAAAAAAAALwEAAF9yZWxzLy5yZWxzUEsBAi0AFAAGAAgAAAAhAHkC2WDJAQAAeQMAAA4A&#10;AAAAAAAAAAAAAAAALgIAAGRycy9lMm9Eb2MueG1sUEsBAi0AFAAGAAgAAAAhAFfowjPiAAAAFAEA&#10;AA8AAAAAAAAAAAAAAAAAIwQAAGRycy9kb3ducmV2LnhtbFBLBQYAAAAABAAEAPMAAAAyBQAAAAA=&#10;" stroked="f">
              <v:textbox inset="0,0,0,0">
                <w:txbxContent>
                  <w:p w14:paraId="4B0214CF" w14:textId="77777777" w:rsidR="00A32D90" w:rsidRPr="00EC3EA8" w:rsidRDefault="00A32D90">
                    <w:pPr>
                      <w:jc w:val="right"/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D480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color w:val="3EA3DA"/>
        <w:sz w:val="20"/>
        <w:szCs w:val="20"/>
      </w:rPr>
    </w:pPr>
  </w:p>
  <w:p w14:paraId="3FF102AC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EC3EA8">
      <w:rPr>
        <w:noProof/>
        <w:color w:val="000000"/>
      </w:rPr>
      <w:drawing>
        <wp:inline distT="0" distB="0" distL="0" distR="0" wp14:anchorId="09AAEB14" wp14:editId="7D0905F9">
          <wp:extent cx="6443980" cy="539115"/>
          <wp:effectExtent l="0" t="0" r="0" b="0"/>
          <wp:docPr id="1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-183" t="-389" r="-183" b="-389"/>
                  <a:stretch>
                    <a:fillRect/>
                  </a:stretch>
                </pic:blipFill>
                <pic:spPr>
                  <a:xfrm>
                    <a:off x="0" y="0"/>
                    <a:ext cx="644398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C3EA8">
      <w:rPr>
        <w:color w:val="000000"/>
      </w:rPr>
      <w:t xml:space="preserve">  </w:t>
    </w:r>
    <w:r w:rsidRPr="00EC3EA8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hidden="0" allowOverlap="1" wp14:anchorId="5E372BFF" wp14:editId="059FD04C">
              <wp:simplePos x="0" y="0"/>
              <wp:positionH relativeFrom="column">
                <wp:posOffset>6375400</wp:posOffset>
              </wp:positionH>
              <wp:positionV relativeFrom="paragraph">
                <wp:posOffset>431800</wp:posOffset>
              </wp:positionV>
              <wp:extent cx="73660" cy="144145"/>
              <wp:effectExtent l="0" t="0" r="0" b="0"/>
              <wp:wrapNone/>
              <wp:docPr id="10" name="Rettango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3933" y="3712690"/>
                        <a:ext cx="64135" cy="1346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A756685" w14:textId="77777777" w:rsidR="00A32D90" w:rsidRPr="00EC3EA8" w:rsidRDefault="00A32D90">
                          <w:pPr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372BFF" id="Rettangolo 10" o:spid="_x0000_s1031" style="position:absolute;left:0;text-align:left;margin-left:502pt;margin-top:34pt;width:5.8pt;height:11.35pt;z-index:2516582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oZ0wEAAJUDAAAOAAAAZHJzL2Uyb0RvYy54bWysU9tu2zAMfR+wfxD0vjiO22w14hRDiwwD&#10;ii1A1w+QZTkWIEsaqcTO34+S42aXt2J+kCmSPuQhjzf3Y2/YSQFqZyueL5acKStdo+2h4i8/dh8+&#10;cYZB2EYYZ1XFzwr5/fb9u83gS7VynTONAkYgFsvBV7wLwZdZhrJTvcCF88pSsHXQi0BXOGQNiIHQ&#10;e5Otlst1NjhoPDipEMn7OAX5NuG3rZLhe9uiCsxUnHoL6YR01vHMthtRHkD4TstLG+INXfRCWyr6&#10;CvUogmBH0P9A9VqCQ9eGhXR95tpWS5U4EJt8+Reb5054lbjQcNC/jgn/H6z8dnr2e6AxDB5LJDOy&#10;GFvo45v6Y2PFb4u8uCsKzs4VLz7mq/XdZXBqDExSwvomL245kxTPi5v1KoWzK44HDF+U61k0Kg60&#10;ljQtcXrCQLUpdU6JZdEZ3ey0MekCh/rBADsJWuEuPdO3xndi8s7lcEpNeH9gGBuRrIuYU7noya6U&#10;oxXGemS6IbpRFdFTu+a8B4Ze7jQ1/iQw7AWQPnLOBtJMxfHnUYDizHy1tJQosNmA2ahnQ1jZOZJe&#10;4GwyH0IS4tTa52NwrU7DuJa+9Ei7T5wuOo3i+v2esq5/0/YXAAAA//8DAFBLAwQUAAYACAAAACEA&#10;QvtzLuMAAAAQAQAADwAAAGRycy9kb3ducmV2LnhtbEyPQU/DMAyF70j8h8hI3FgyNNrRNZ3Q0CQQ&#10;ExIF7lkT2orEqZJs7f493mlcbD3Zfn5fuZ6cZUcTYu9RwnwmgBlsvO6xlfD1ub1bAotJoVbWo5Fw&#10;MhHW1fVVqQrtR/wwxzq1jEwwFkpCl9JQcB6bzjgVZ34wSLMfH5xKJEPLdVAjmTvL74XIuFM90odO&#10;DWbTmea3PjgJeVOH73G3XeT1y/suWcxfN6c3KW9vpucVlacVsGSmdLmAMwPlh4qC7f0BdWSWtBAL&#10;IkoSsiX184aYP2TA9hIeRQ68Kvl/kOoPAAD//wMAUEsBAi0AFAAGAAgAAAAhALaDOJL+AAAA4QEA&#10;ABMAAAAAAAAAAAAAAAAAAAAAAFtDb250ZW50X1R5cGVzXS54bWxQSwECLQAUAAYACAAAACEAOP0h&#10;/9YAAACUAQAACwAAAAAAAAAAAAAAAAAvAQAAX3JlbHMvLnJlbHNQSwECLQAUAAYACAAAACEAqdYq&#10;GdMBAACVAwAADgAAAAAAAAAAAAAAAAAuAgAAZHJzL2Uyb0RvYy54bWxQSwECLQAUAAYACAAAACEA&#10;QvtzLuMAAAAQAQAADwAAAAAAAAAAAAAAAAAtBAAAZHJzL2Rvd25yZXYueG1sUEsFBgAAAAAEAAQA&#10;8wAAAD0FAAAAAA==&#10;" stroked="f">
              <v:fill opacity="0"/>
              <v:textbox inset="0,0,0,0">
                <w:txbxContent>
                  <w:p w14:paraId="3A756685" w14:textId="77777777" w:rsidR="00A32D90" w:rsidRPr="00EC3EA8" w:rsidRDefault="00A32D90">
                    <w:pPr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0DE1" w14:textId="77777777" w:rsidR="003827C9" w:rsidRPr="00EC3EA8" w:rsidRDefault="003827C9">
      <w:r w:rsidRPr="00EC3EA8">
        <w:separator/>
      </w:r>
    </w:p>
  </w:footnote>
  <w:footnote w:type="continuationSeparator" w:id="0">
    <w:p w14:paraId="348C9A20" w14:textId="77777777" w:rsidR="003827C9" w:rsidRPr="00EC3EA8" w:rsidRDefault="003827C9">
      <w:r w:rsidRPr="00EC3E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98AE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75B6" w14:textId="0E9ECCEB" w:rsidR="00A32D90" w:rsidRPr="00EC3EA8" w:rsidRDefault="006C433F" w:rsidP="006C43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EC3EA8">
      <w:rPr>
        <w:noProof/>
        <w:color w:val="000000"/>
      </w:rPr>
      <w:drawing>
        <wp:inline distT="0" distB="0" distL="0" distR="0" wp14:anchorId="40C2D846" wp14:editId="604EFC52">
          <wp:extent cx="3170555" cy="1235075"/>
          <wp:effectExtent l="0" t="0" r="0" b="3175"/>
          <wp:docPr id="1174451597" name="Immagine 7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451597" name="Immagine 7" descr="Immagine che contiene testo, schermata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0555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3EA8">
      <w:rPr>
        <w:noProof/>
      </w:rPr>
      <w:drawing>
        <wp:anchor distT="0" distB="0" distL="114300" distR="114300" simplePos="0" relativeHeight="251658247" behindDoc="0" locked="0" layoutInCell="1" hidden="0" allowOverlap="1" wp14:anchorId="453FAC9B" wp14:editId="36CDA042">
          <wp:simplePos x="0" y="0"/>
          <wp:positionH relativeFrom="column">
            <wp:posOffset>4969193</wp:posOffset>
          </wp:positionH>
          <wp:positionV relativeFrom="paragraph">
            <wp:posOffset>78105</wp:posOffset>
          </wp:positionV>
          <wp:extent cx="1512000" cy="259200"/>
          <wp:effectExtent l="0" t="0" r="0" b="0"/>
          <wp:wrapNone/>
          <wp:docPr id="27" name="image5.png" descr="C:\Users\SaraRosset\AppData\Local\Microsoft\Windows\INetCache\Content.Word\catching the waves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SaraRosset\AppData\Local\Microsoft\Windows\INetCache\Content.Word\catching the waves_Tavola disegno 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25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B8A3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638"/>
      </w:tabs>
      <w:ind w:right="-2"/>
      <w:rPr>
        <w:color w:val="000000"/>
      </w:rPr>
    </w:pPr>
    <w:r w:rsidRPr="00EC3EA8">
      <w:rPr>
        <w:noProof/>
        <w:color w:val="000000"/>
      </w:rPr>
      <w:drawing>
        <wp:inline distT="0" distB="0" distL="0" distR="0" wp14:anchorId="243C7CD1" wp14:editId="3F8D234F">
          <wp:extent cx="3131820" cy="1383030"/>
          <wp:effectExtent l="0" t="0" r="0" b="0"/>
          <wp:docPr id="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31820" cy="1383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C3EA8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4906F2F" wp14:editId="54061D9D">
              <wp:simplePos x="0" y="0"/>
              <wp:positionH relativeFrom="column">
                <wp:posOffset>304800</wp:posOffset>
              </wp:positionH>
              <wp:positionV relativeFrom="paragraph">
                <wp:posOffset>1003300</wp:posOffset>
              </wp:positionV>
              <wp:extent cx="1755775" cy="287020"/>
              <wp:effectExtent l="0" t="0" r="0" b="0"/>
              <wp:wrapNone/>
              <wp:docPr id="14" name="Rettango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72820" y="3641220"/>
                        <a:ext cx="1746360" cy="27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5E953C" w14:textId="77777777" w:rsidR="00A32D90" w:rsidRPr="00EC3EA8" w:rsidRDefault="00A32D90">
                          <w:pPr>
                            <w:textDirection w:val="btLr"/>
                          </w:pPr>
                          <w:r w:rsidRPr="00EC3EA8">
                            <w:rPr>
                              <w:rFonts w:ascii="Helvetica Neue" w:eastAsia="Helvetica Neue" w:hAnsi="Helvetica Neue" w:cs="Helvetica Neue"/>
                              <w:b/>
                              <w:color w:val="DA5C57"/>
                              <w:sz w:val="23"/>
                            </w:rPr>
                            <w:t>TOFOLA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906F2F" id="Rettangolo 14" o:spid="_x0000_s1030" style="position:absolute;margin-left:24pt;margin-top:79pt;width:138.25pt;height:22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eQ0QEAAIoDAAAOAAAAZHJzL2Uyb0RvYy54bWysU9uO2yAQfa/Uf0C8N76sk2ytOKtqV6kq&#10;rdpI234AxhAjYaADiZ2/74Czm7R9q+oHPMMcH84ZxpuHadDkJMAraxpaLHJKhOG2U+bQ0B/fdx/u&#10;KfGBmY5pa0RDz8LTh+37d5vR1aK0vdWdAIIkxteja2gfgquzzPNeDMwvrBMGi9LCwAKmcMg6YCOy&#10;Dzor83yVjRY6B5YL73H3aS7SbeKXUvDwTUovAtENRW0hrZDWNq7ZdsPqAzDXK36Rwf5BxcCUwUPf&#10;qJ5YYOQI6i+qQXGw3sqw4HbIrJSKi+QB3RT5H25eeuZE8oLN8e6tTf7/0fKvpxe3B2zD6HztMYwu&#10;JglDfKM+MjW0qtblfYntOzf0blUVJcapcWIKhCOgWFeruxUCOCLK9XqJMQKyK5MDHz4LO5AYNBTw&#10;YlK/2OnZhxn6CokHe6tVt1NapwQO7aMGcmJ4ibv0XNh/g2kTwcbGz2bGuJNdfcUoTO1EVIeeIkXc&#10;aW133gPxju8UantmPuwZ4BAUlIw4GA31P48MBCX6i8HOfyyqcomTlJJquc7RNtxW2tsKM7y3OG+B&#10;kjl8DGn6ZqmfjsFKlfxfpVw044WnDl6GM07UbZ5Q119o+wsAAP//AwBQSwMEFAAGAAgAAAAhADwl&#10;EprhAAAADwEAAA8AAABkcnMvZG93bnJldi54bWxMj01PhDAQhu8m/odmTLy5rSwYwlI2Zo03EyOr&#10;0WOhI5DtB6GFxX/v7Ekvk/l8533K/WoNW3AKg3cS7jcCGLrW68F1Et6Pz3c5sBCV08p4hxJ+MMC+&#10;ur4qVaH92b3hUseOkYgLhZLQxzgWnIe2R6vCxo/oaPbtJ6silVPH9aTOJG4NT4R44FYNjj70asRD&#10;j+2pnq0Es4j047PJvvJ66PDltC4HP79KeXuzPu0oPO6ARVzj3wVcGMg/VGSs8bPTgRkJaU48kfrZ&#10;JaGFbZJmwBoJidgmwKuS/+eofgEAAP//AwBQSwECLQAUAAYACAAAACEAtoM4kv4AAADhAQAAEwAA&#10;AAAAAAAAAAAAAAAAAAAAW0NvbnRlbnRfVHlwZXNdLnhtbFBLAQItABQABgAIAAAAIQA4/SH/1gAA&#10;AJQBAAALAAAAAAAAAAAAAAAAAC8BAABfcmVscy8ucmVsc1BLAQItABQABgAIAAAAIQC5HxeQ0QEA&#10;AIoDAAAOAAAAAAAAAAAAAAAAAC4CAABkcnMvZTJvRG9jLnhtbFBLAQItABQABgAIAAAAIQA8JRKa&#10;4QAAAA8BAAAPAAAAAAAAAAAAAAAAACsEAABkcnMvZG93bnJldi54bWxQSwUGAAAAAAQABADzAAAA&#10;OQUAAAAA&#10;" stroked="f">
              <v:textbox inset="2.53958mm,1.2694mm,2.53958mm,1.2694mm">
                <w:txbxContent>
                  <w:p w14:paraId="555E953C" w14:textId="77777777" w:rsidR="00A32D90" w:rsidRPr="00EC3EA8" w:rsidRDefault="00A32D90">
                    <w:pPr>
                      <w:textDirection w:val="btLr"/>
                    </w:pPr>
                    <w:r w:rsidRPr="00EC3EA8">
                      <w:rPr>
                        <w:rFonts w:ascii="Helvetica Neue" w:eastAsia="Helvetica Neue" w:hAnsi="Helvetica Neue" w:cs="Helvetica Neue"/>
                        <w:b/>
                        <w:color w:val="DA5C57"/>
                        <w:sz w:val="23"/>
                      </w:rPr>
                      <w:t>TOFOLA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BAD"/>
    <w:multiLevelType w:val="hybridMultilevel"/>
    <w:tmpl w:val="51BE54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6692"/>
    <w:multiLevelType w:val="multilevel"/>
    <w:tmpl w:val="8BA8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C6EE8"/>
    <w:multiLevelType w:val="hybridMultilevel"/>
    <w:tmpl w:val="FAF66F32"/>
    <w:lvl w:ilvl="0" w:tplc="0D1A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A01"/>
    <w:multiLevelType w:val="hybridMultilevel"/>
    <w:tmpl w:val="ECF62450"/>
    <w:lvl w:ilvl="0" w:tplc="DBE20A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373C9"/>
    <w:multiLevelType w:val="multilevel"/>
    <w:tmpl w:val="B34C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1D019C"/>
    <w:multiLevelType w:val="hybridMultilevel"/>
    <w:tmpl w:val="D61E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4F1C"/>
    <w:multiLevelType w:val="hybridMultilevel"/>
    <w:tmpl w:val="BA98C9C2"/>
    <w:lvl w:ilvl="0" w:tplc="0D1A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44C"/>
    <w:multiLevelType w:val="multilevel"/>
    <w:tmpl w:val="5452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A7EC7"/>
    <w:multiLevelType w:val="hybridMultilevel"/>
    <w:tmpl w:val="C0DC6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90E1F"/>
    <w:multiLevelType w:val="multilevel"/>
    <w:tmpl w:val="BEB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8559A"/>
    <w:multiLevelType w:val="multilevel"/>
    <w:tmpl w:val="7AA4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07D44"/>
    <w:multiLevelType w:val="hybridMultilevel"/>
    <w:tmpl w:val="3B84950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32BC8"/>
    <w:multiLevelType w:val="hybridMultilevel"/>
    <w:tmpl w:val="8AF07ECE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C4E15"/>
    <w:multiLevelType w:val="hybridMultilevel"/>
    <w:tmpl w:val="93F6DA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D542D"/>
    <w:multiLevelType w:val="hybridMultilevel"/>
    <w:tmpl w:val="87C64586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F02DB"/>
    <w:multiLevelType w:val="multilevel"/>
    <w:tmpl w:val="5EC4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5629B"/>
    <w:multiLevelType w:val="multilevel"/>
    <w:tmpl w:val="B34C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27B2CC3"/>
    <w:multiLevelType w:val="multilevel"/>
    <w:tmpl w:val="E62E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07AE6"/>
    <w:multiLevelType w:val="multilevel"/>
    <w:tmpl w:val="4DA0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0C6F46"/>
    <w:multiLevelType w:val="hybridMultilevel"/>
    <w:tmpl w:val="5DDAC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663EC"/>
    <w:multiLevelType w:val="hybridMultilevel"/>
    <w:tmpl w:val="49082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F682A"/>
    <w:multiLevelType w:val="multilevel"/>
    <w:tmpl w:val="AFB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7477E"/>
    <w:multiLevelType w:val="multilevel"/>
    <w:tmpl w:val="05F4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6E4A31"/>
    <w:multiLevelType w:val="multilevel"/>
    <w:tmpl w:val="D64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740CBF"/>
    <w:multiLevelType w:val="hybridMultilevel"/>
    <w:tmpl w:val="74B6E7B2"/>
    <w:lvl w:ilvl="0" w:tplc="4C6E8FC0">
      <w:start w:val="1"/>
      <w:numFmt w:val="decimal"/>
      <w:lvlText w:val="%1)"/>
      <w:lvlJc w:val="left"/>
      <w:pPr>
        <w:ind w:left="1080" w:hanging="360"/>
      </w:pPr>
      <w:rPr>
        <w:rFonts w:hint="default"/>
        <w:spacing w:val="-2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610A5B"/>
    <w:multiLevelType w:val="hybridMultilevel"/>
    <w:tmpl w:val="44362920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613F5"/>
    <w:multiLevelType w:val="multilevel"/>
    <w:tmpl w:val="90E0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7062F0"/>
    <w:multiLevelType w:val="hybridMultilevel"/>
    <w:tmpl w:val="AE882B3E"/>
    <w:lvl w:ilvl="0" w:tplc="A622F5A6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FA2265B"/>
    <w:multiLevelType w:val="hybridMultilevel"/>
    <w:tmpl w:val="60C04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4C9A"/>
    <w:multiLevelType w:val="multilevel"/>
    <w:tmpl w:val="CBCC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A1459"/>
    <w:multiLevelType w:val="multilevel"/>
    <w:tmpl w:val="A60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FC73D4"/>
    <w:multiLevelType w:val="hybridMultilevel"/>
    <w:tmpl w:val="AF60A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468DC"/>
    <w:multiLevelType w:val="hybridMultilevel"/>
    <w:tmpl w:val="30D24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C413B"/>
    <w:multiLevelType w:val="hybridMultilevel"/>
    <w:tmpl w:val="E2FEE1EA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D6882"/>
    <w:multiLevelType w:val="multilevel"/>
    <w:tmpl w:val="B34C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A6C75B2"/>
    <w:multiLevelType w:val="hybridMultilevel"/>
    <w:tmpl w:val="CF42A3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41123"/>
    <w:multiLevelType w:val="multilevel"/>
    <w:tmpl w:val="6308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627813"/>
    <w:multiLevelType w:val="hybridMultilevel"/>
    <w:tmpl w:val="7EC6EB58"/>
    <w:lvl w:ilvl="0" w:tplc="0D1A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C2F0E"/>
    <w:multiLevelType w:val="multilevel"/>
    <w:tmpl w:val="E67A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7718D6"/>
    <w:multiLevelType w:val="multilevel"/>
    <w:tmpl w:val="1E88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9F207D"/>
    <w:multiLevelType w:val="multilevel"/>
    <w:tmpl w:val="1448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665A1B"/>
    <w:multiLevelType w:val="hybridMultilevel"/>
    <w:tmpl w:val="C1404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178C9"/>
    <w:multiLevelType w:val="hybridMultilevel"/>
    <w:tmpl w:val="9C4EFA34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30DC4"/>
    <w:multiLevelType w:val="multilevel"/>
    <w:tmpl w:val="B374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780102">
    <w:abstractNumId w:val="31"/>
  </w:num>
  <w:num w:numId="2" w16cid:durableId="2064787179">
    <w:abstractNumId w:val="41"/>
  </w:num>
  <w:num w:numId="3" w16cid:durableId="974603202">
    <w:abstractNumId w:val="5"/>
  </w:num>
  <w:num w:numId="4" w16cid:durableId="695083272">
    <w:abstractNumId w:val="27"/>
  </w:num>
  <w:num w:numId="5" w16cid:durableId="1617952960">
    <w:abstractNumId w:val="16"/>
  </w:num>
  <w:num w:numId="6" w16cid:durableId="803083760">
    <w:abstractNumId w:val="20"/>
  </w:num>
  <w:num w:numId="7" w16cid:durableId="1896044967">
    <w:abstractNumId w:val="8"/>
  </w:num>
  <w:num w:numId="8" w16cid:durableId="993222853">
    <w:abstractNumId w:val="14"/>
  </w:num>
  <w:num w:numId="9" w16cid:durableId="1098990014">
    <w:abstractNumId w:val="13"/>
  </w:num>
  <w:num w:numId="10" w16cid:durableId="1955674144">
    <w:abstractNumId w:val="28"/>
  </w:num>
  <w:num w:numId="11" w16cid:durableId="1226648869">
    <w:abstractNumId w:val="0"/>
  </w:num>
  <w:num w:numId="12" w16cid:durableId="422145163">
    <w:abstractNumId w:val="6"/>
  </w:num>
  <w:num w:numId="13" w16cid:durableId="2064861473">
    <w:abstractNumId w:val="11"/>
  </w:num>
  <w:num w:numId="14" w16cid:durableId="1500345250">
    <w:abstractNumId w:val="37"/>
  </w:num>
  <w:num w:numId="15" w16cid:durableId="1044524335">
    <w:abstractNumId w:val="2"/>
  </w:num>
  <w:num w:numId="16" w16cid:durableId="1856117658">
    <w:abstractNumId w:val="25"/>
  </w:num>
  <w:num w:numId="17" w16cid:durableId="440687590">
    <w:abstractNumId w:val="42"/>
  </w:num>
  <w:num w:numId="18" w16cid:durableId="649485507">
    <w:abstractNumId w:val="33"/>
  </w:num>
  <w:num w:numId="19" w16cid:durableId="961225773">
    <w:abstractNumId w:val="3"/>
  </w:num>
  <w:num w:numId="20" w16cid:durableId="1167401563">
    <w:abstractNumId w:val="12"/>
  </w:num>
  <w:num w:numId="21" w16cid:durableId="213195943">
    <w:abstractNumId w:val="35"/>
  </w:num>
  <w:num w:numId="22" w16cid:durableId="1165589871">
    <w:abstractNumId w:val="24"/>
  </w:num>
  <w:num w:numId="23" w16cid:durableId="345786000">
    <w:abstractNumId w:val="34"/>
  </w:num>
  <w:num w:numId="24" w16cid:durableId="1336613739">
    <w:abstractNumId w:val="26"/>
  </w:num>
  <w:num w:numId="25" w16cid:durableId="2057967829">
    <w:abstractNumId w:val="19"/>
  </w:num>
  <w:num w:numId="26" w16cid:durableId="869538190">
    <w:abstractNumId w:val="4"/>
  </w:num>
  <w:num w:numId="27" w16cid:durableId="1968701952">
    <w:abstractNumId w:val="10"/>
  </w:num>
  <w:num w:numId="28" w16cid:durableId="194464531">
    <w:abstractNumId w:val="32"/>
  </w:num>
  <w:num w:numId="29" w16cid:durableId="1952274857">
    <w:abstractNumId w:val="23"/>
  </w:num>
  <w:num w:numId="30" w16cid:durableId="1169826907">
    <w:abstractNumId w:val="40"/>
  </w:num>
  <w:num w:numId="31" w16cid:durableId="195852157">
    <w:abstractNumId w:val="29"/>
  </w:num>
  <w:num w:numId="32" w16cid:durableId="1026904405">
    <w:abstractNumId w:val="43"/>
  </w:num>
  <w:num w:numId="33" w16cid:durableId="1925719083">
    <w:abstractNumId w:val="38"/>
  </w:num>
  <w:num w:numId="34" w16cid:durableId="587233536">
    <w:abstractNumId w:val="7"/>
  </w:num>
  <w:num w:numId="35" w16cid:durableId="300159433">
    <w:abstractNumId w:val="17"/>
  </w:num>
  <w:num w:numId="36" w16cid:durableId="2031444936">
    <w:abstractNumId w:val="36"/>
  </w:num>
  <w:num w:numId="37" w16cid:durableId="133573205">
    <w:abstractNumId w:val="9"/>
  </w:num>
  <w:num w:numId="38" w16cid:durableId="1466504639">
    <w:abstractNumId w:val="21"/>
  </w:num>
  <w:num w:numId="39" w16cid:durableId="700283339">
    <w:abstractNumId w:val="39"/>
  </w:num>
  <w:num w:numId="40" w16cid:durableId="1968848951">
    <w:abstractNumId w:val="18"/>
  </w:num>
  <w:num w:numId="41" w16cid:durableId="1151753458">
    <w:abstractNumId w:val="22"/>
  </w:num>
  <w:num w:numId="42" w16cid:durableId="369764232">
    <w:abstractNumId w:val="30"/>
  </w:num>
  <w:num w:numId="43" w16cid:durableId="1096318372">
    <w:abstractNumId w:val="15"/>
  </w:num>
  <w:num w:numId="44" w16cid:durableId="33734654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32"/>
    <w:rsid w:val="00003F91"/>
    <w:rsid w:val="00005A80"/>
    <w:rsid w:val="000076B4"/>
    <w:rsid w:val="000131A4"/>
    <w:rsid w:val="00014E13"/>
    <w:rsid w:val="000176A1"/>
    <w:rsid w:val="00020482"/>
    <w:rsid w:val="0002131D"/>
    <w:rsid w:val="00026392"/>
    <w:rsid w:val="00032BBE"/>
    <w:rsid w:val="0003447C"/>
    <w:rsid w:val="00037BA6"/>
    <w:rsid w:val="000415AD"/>
    <w:rsid w:val="00044DAE"/>
    <w:rsid w:val="00047E54"/>
    <w:rsid w:val="00055065"/>
    <w:rsid w:val="00055758"/>
    <w:rsid w:val="00057C4A"/>
    <w:rsid w:val="000606BA"/>
    <w:rsid w:val="00060B2E"/>
    <w:rsid w:val="0006326C"/>
    <w:rsid w:val="000652D8"/>
    <w:rsid w:val="00065C96"/>
    <w:rsid w:val="000663E2"/>
    <w:rsid w:val="00074513"/>
    <w:rsid w:val="00077D20"/>
    <w:rsid w:val="00080313"/>
    <w:rsid w:val="00081402"/>
    <w:rsid w:val="00083E84"/>
    <w:rsid w:val="000858C1"/>
    <w:rsid w:val="000915F6"/>
    <w:rsid w:val="00091E75"/>
    <w:rsid w:val="00094488"/>
    <w:rsid w:val="000949D6"/>
    <w:rsid w:val="0009534C"/>
    <w:rsid w:val="000A2148"/>
    <w:rsid w:val="000A2CAB"/>
    <w:rsid w:val="000B4836"/>
    <w:rsid w:val="000B6788"/>
    <w:rsid w:val="000B6EA0"/>
    <w:rsid w:val="000C0D1C"/>
    <w:rsid w:val="000C178C"/>
    <w:rsid w:val="000C6552"/>
    <w:rsid w:val="000C6699"/>
    <w:rsid w:val="000C7A67"/>
    <w:rsid w:val="000D0F9B"/>
    <w:rsid w:val="000D1CDD"/>
    <w:rsid w:val="000D397A"/>
    <w:rsid w:val="000D5DB0"/>
    <w:rsid w:val="000D6149"/>
    <w:rsid w:val="000D7DC2"/>
    <w:rsid w:val="000E07FC"/>
    <w:rsid w:val="000E2591"/>
    <w:rsid w:val="000E2FB2"/>
    <w:rsid w:val="000E464B"/>
    <w:rsid w:val="000E61F7"/>
    <w:rsid w:val="000E72E6"/>
    <w:rsid w:val="000F53C9"/>
    <w:rsid w:val="000F62CC"/>
    <w:rsid w:val="000F6AB9"/>
    <w:rsid w:val="000F78B8"/>
    <w:rsid w:val="00100373"/>
    <w:rsid w:val="001008FD"/>
    <w:rsid w:val="00107676"/>
    <w:rsid w:val="00113364"/>
    <w:rsid w:val="0011384A"/>
    <w:rsid w:val="001217D1"/>
    <w:rsid w:val="0012205C"/>
    <w:rsid w:val="00124705"/>
    <w:rsid w:val="001260AC"/>
    <w:rsid w:val="00126F40"/>
    <w:rsid w:val="001272F4"/>
    <w:rsid w:val="0012737B"/>
    <w:rsid w:val="001310F6"/>
    <w:rsid w:val="00140088"/>
    <w:rsid w:val="00140AC6"/>
    <w:rsid w:val="001428DA"/>
    <w:rsid w:val="00145250"/>
    <w:rsid w:val="0015165E"/>
    <w:rsid w:val="00160AFD"/>
    <w:rsid w:val="00162515"/>
    <w:rsid w:val="001711E5"/>
    <w:rsid w:val="00172AF0"/>
    <w:rsid w:val="00175927"/>
    <w:rsid w:val="00182294"/>
    <w:rsid w:val="00185C5A"/>
    <w:rsid w:val="001927FB"/>
    <w:rsid w:val="001932C0"/>
    <w:rsid w:val="0019372E"/>
    <w:rsid w:val="00193D1D"/>
    <w:rsid w:val="001A0420"/>
    <w:rsid w:val="001A38E3"/>
    <w:rsid w:val="001B089F"/>
    <w:rsid w:val="001B442C"/>
    <w:rsid w:val="001B6AD1"/>
    <w:rsid w:val="001B73CD"/>
    <w:rsid w:val="001B78A8"/>
    <w:rsid w:val="001C43EF"/>
    <w:rsid w:val="001C7DF6"/>
    <w:rsid w:val="001E7219"/>
    <w:rsid w:val="001F0D00"/>
    <w:rsid w:val="001F0FE6"/>
    <w:rsid w:val="001F7C2C"/>
    <w:rsid w:val="00202990"/>
    <w:rsid w:val="002115CB"/>
    <w:rsid w:val="0021398A"/>
    <w:rsid w:val="002203A1"/>
    <w:rsid w:val="002212EF"/>
    <w:rsid w:val="0022149C"/>
    <w:rsid w:val="0022260B"/>
    <w:rsid w:val="00227FE9"/>
    <w:rsid w:val="00230625"/>
    <w:rsid w:val="00230EBE"/>
    <w:rsid w:val="00240E67"/>
    <w:rsid w:val="002411A1"/>
    <w:rsid w:val="002442A5"/>
    <w:rsid w:val="00244FFB"/>
    <w:rsid w:val="00246198"/>
    <w:rsid w:val="00253078"/>
    <w:rsid w:val="00255C92"/>
    <w:rsid w:val="002567BA"/>
    <w:rsid w:val="002640C2"/>
    <w:rsid w:val="002711A6"/>
    <w:rsid w:val="00272391"/>
    <w:rsid w:val="00273C68"/>
    <w:rsid w:val="00281C5B"/>
    <w:rsid w:val="00282DEF"/>
    <w:rsid w:val="002862A8"/>
    <w:rsid w:val="00290481"/>
    <w:rsid w:val="00290FAE"/>
    <w:rsid w:val="00291A82"/>
    <w:rsid w:val="002921BB"/>
    <w:rsid w:val="00296ABD"/>
    <w:rsid w:val="002A3C4A"/>
    <w:rsid w:val="002A4633"/>
    <w:rsid w:val="002A4DC7"/>
    <w:rsid w:val="002A5D6D"/>
    <w:rsid w:val="002A6CD8"/>
    <w:rsid w:val="002C378E"/>
    <w:rsid w:val="002C464A"/>
    <w:rsid w:val="002D4D65"/>
    <w:rsid w:val="002D5D0F"/>
    <w:rsid w:val="002D6E57"/>
    <w:rsid w:val="002D7837"/>
    <w:rsid w:val="002F62B6"/>
    <w:rsid w:val="002F71D6"/>
    <w:rsid w:val="002F7C14"/>
    <w:rsid w:val="00301FE2"/>
    <w:rsid w:val="00304ED2"/>
    <w:rsid w:val="003101C2"/>
    <w:rsid w:val="00314450"/>
    <w:rsid w:val="00320511"/>
    <w:rsid w:val="0032688A"/>
    <w:rsid w:val="00330A40"/>
    <w:rsid w:val="0033153E"/>
    <w:rsid w:val="00333F0A"/>
    <w:rsid w:val="00336F07"/>
    <w:rsid w:val="00340E3D"/>
    <w:rsid w:val="003412AF"/>
    <w:rsid w:val="003437B2"/>
    <w:rsid w:val="003443F5"/>
    <w:rsid w:val="00346932"/>
    <w:rsid w:val="00346F92"/>
    <w:rsid w:val="00347B26"/>
    <w:rsid w:val="003526CD"/>
    <w:rsid w:val="0035377B"/>
    <w:rsid w:val="0035382E"/>
    <w:rsid w:val="00355AEF"/>
    <w:rsid w:val="003608DF"/>
    <w:rsid w:val="0036228B"/>
    <w:rsid w:val="0036485F"/>
    <w:rsid w:val="00366F3F"/>
    <w:rsid w:val="00373A3C"/>
    <w:rsid w:val="00376404"/>
    <w:rsid w:val="00376B91"/>
    <w:rsid w:val="003827C9"/>
    <w:rsid w:val="0038472F"/>
    <w:rsid w:val="00385041"/>
    <w:rsid w:val="003861E6"/>
    <w:rsid w:val="00391475"/>
    <w:rsid w:val="00393898"/>
    <w:rsid w:val="00394E8F"/>
    <w:rsid w:val="003A0B7D"/>
    <w:rsid w:val="003A18E4"/>
    <w:rsid w:val="003B141E"/>
    <w:rsid w:val="003B4282"/>
    <w:rsid w:val="003B42DC"/>
    <w:rsid w:val="003B79AF"/>
    <w:rsid w:val="003C21E7"/>
    <w:rsid w:val="003C3C02"/>
    <w:rsid w:val="003C4397"/>
    <w:rsid w:val="003C4F72"/>
    <w:rsid w:val="003C6BA9"/>
    <w:rsid w:val="003D1DB8"/>
    <w:rsid w:val="003D222E"/>
    <w:rsid w:val="003D56C7"/>
    <w:rsid w:val="003D70E9"/>
    <w:rsid w:val="00403573"/>
    <w:rsid w:val="00407576"/>
    <w:rsid w:val="004115B1"/>
    <w:rsid w:val="00414B06"/>
    <w:rsid w:val="00414E90"/>
    <w:rsid w:val="00417233"/>
    <w:rsid w:val="0042295F"/>
    <w:rsid w:val="00425522"/>
    <w:rsid w:val="00426878"/>
    <w:rsid w:val="00431507"/>
    <w:rsid w:val="004318C4"/>
    <w:rsid w:val="004342F2"/>
    <w:rsid w:val="00436B77"/>
    <w:rsid w:val="00437B07"/>
    <w:rsid w:val="00440727"/>
    <w:rsid w:val="00443AC9"/>
    <w:rsid w:val="00444B00"/>
    <w:rsid w:val="00454990"/>
    <w:rsid w:val="00456146"/>
    <w:rsid w:val="004609D0"/>
    <w:rsid w:val="004637E2"/>
    <w:rsid w:val="004641C8"/>
    <w:rsid w:val="004665F6"/>
    <w:rsid w:val="00467E1F"/>
    <w:rsid w:val="00474A56"/>
    <w:rsid w:val="00474B05"/>
    <w:rsid w:val="00482F41"/>
    <w:rsid w:val="0048692A"/>
    <w:rsid w:val="004A0B2D"/>
    <w:rsid w:val="004A201D"/>
    <w:rsid w:val="004A590A"/>
    <w:rsid w:val="004A5E1F"/>
    <w:rsid w:val="004A7684"/>
    <w:rsid w:val="004B3694"/>
    <w:rsid w:val="004B58B5"/>
    <w:rsid w:val="004B5ABB"/>
    <w:rsid w:val="004C1708"/>
    <w:rsid w:val="004C3DEE"/>
    <w:rsid w:val="004C78AF"/>
    <w:rsid w:val="004C7951"/>
    <w:rsid w:val="004D1965"/>
    <w:rsid w:val="004D1F86"/>
    <w:rsid w:val="004D2A96"/>
    <w:rsid w:val="004E5B70"/>
    <w:rsid w:val="00501287"/>
    <w:rsid w:val="00501C10"/>
    <w:rsid w:val="005052C6"/>
    <w:rsid w:val="00510CAD"/>
    <w:rsid w:val="0052260C"/>
    <w:rsid w:val="00524C09"/>
    <w:rsid w:val="0052709E"/>
    <w:rsid w:val="005276D6"/>
    <w:rsid w:val="00533EAB"/>
    <w:rsid w:val="00535E48"/>
    <w:rsid w:val="005435A9"/>
    <w:rsid w:val="00544CCA"/>
    <w:rsid w:val="005468D1"/>
    <w:rsid w:val="0055216F"/>
    <w:rsid w:val="00553887"/>
    <w:rsid w:val="0056399B"/>
    <w:rsid w:val="005707D3"/>
    <w:rsid w:val="0057168D"/>
    <w:rsid w:val="00572492"/>
    <w:rsid w:val="005753A0"/>
    <w:rsid w:val="0057706C"/>
    <w:rsid w:val="00581B12"/>
    <w:rsid w:val="00587C62"/>
    <w:rsid w:val="00591376"/>
    <w:rsid w:val="00594132"/>
    <w:rsid w:val="005A33BD"/>
    <w:rsid w:val="005B2756"/>
    <w:rsid w:val="005B666D"/>
    <w:rsid w:val="005C5745"/>
    <w:rsid w:val="005C6903"/>
    <w:rsid w:val="005C6C70"/>
    <w:rsid w:val="005D078D"/>
    <w:rsid w:val="005D6E72"/>
    <w:rsid w:val="005E71E7"/>
    <w:rsid w:val="005E779B"/>
    <w:rsid w:val="005F4030"/>
    <w:rsid w:val="005F45C3"/>
    <w:rsid w:val="005F541E"/>
    <w:rsid w:val="005F694F"/>
    <w:rsid w:val="005F7E80"/>
    <w:rsid w:val="0060322A"/>
    <w:rsid w:val="006042BA"/>
    <w:rsid w:val="006048FB"/>
    <w:rsid w:val="00607381"/>
    <w:rsid w:val="00607F58"/>
    <w:rsid w:val="00613F0B"/>
    <w:rsid w:val="00615467"/>
    <w:rsid w:val="00616E35"/>
    <w:rsid w:val="00616EDC"/>
    <w:rsid w:val="0061714B"/>
    <w:rsid w:val="0061747E"/>
    <w:rsid w:val="00621221"/>
    <w:rsid w:val="006212E7"/>
    <w:rsid w:val="00621303"/>
    <w:rsid w:val="0062628B"/>
    <w:rsid w:val="006314B4"/>
    <w:rsid w:val="00633526"/>
    <w:rsid w:val="006349CF"/>
    <w:rsid w:val="006351EC"/>
    <w:rsid w:val="006353F6"/>
    <w:rsid w:val="00636BD0"/>
    <w:rsid w:val="00636F16"/>
    <w:rsid w:val="00637AC6"/>
    <w:rsid w:val="00641794"/>
    <w:rsid w:val="006420A6"/>
    <w:rsid w:val="00644689"/>
    <w:rsid w:val="00645859"/>
    <w:rsid w:val="00645D29"/>
    <w:rsid w:val="00647792"/>
    <w:rsid w:val="006500DA"/>
    <w:rsid w:val="00651C44"/>
    <w:rsid w:val="00655114"/>
    <w:rsid w:val="00662483"/>
    <w:rsid w:val="0066623E"/>
    <w:rsid w:val="0066643E"/>
    <w:rsid w:val="00666B04"/>
    <w:rsid w:val="0067143D"/>
    <w:rsid w:val="00681113"/>
    <w:rsid w:val="00687B82"/>
    <w:rsid w:val="0069309F"/>
    <w:rsid w:val="00695F68"/>
    <w:rsid w:val="0069701C"/>
    <w:rsid w:val="006A2D48"/>
    <w:rsid w:val="006B33AC"/>
    <w:rsid w:val="006C03F2"/>
    <w:rsid w:val="006C2D44"/>
    <w:rsid w:val="006C433F"/>
    <w:rsid w:val="006C519C"/>
    <w:rsid w:val="006D7549"/>
    <w:rsid w:val="006E28A9"/>
    <w:rsid w:val="006E3074"/>
    <w:rsid w:val="006E3284"/>
    <w:rsid w:val="006E53B3"/>
    <w:rsid w:val="006E6146"/>
    <w:rsid w:val="006E632E"/>
    <w:rsid w:val="006F2B3E"/>
    <w:rsid w:val="006F2EF4"/>
    <w:rsid w:val="006F5A48"/>
    <w:rsid w:val="006F63AB"/>
    <w:rsid w:val="0070009F"/>
    <w:rsid w:val="007023A0"/>
    <w:rsid w:val="007076C1"/>
    <w:rsid w:val="00707AA7"/>
    <w:rsid w:val="00710F31"/>
    <w:rsid w:val="0071166F"/>
    <w:rsid w:val="00713EF0"/>
    <w:rsid w:val="00715D8C"/>
    <w:rsid w:val="0071689D"/>
    <w:rsid w:val="00717051"/>
    <w:rsid w:val="007177E0"/>
    <w:rsid w:val="00721411"/>
    <w:rsid w:val="00721C5B"/>
    <w:rsid w:val="00725AA7"/>
    <w:rsid w:val="00726CAE"/>
    <w:rsid w:val="007306E8"/>
    <w:rsid w:val="007363EF"/>
    <w:rsid w:val="007411A2"/>
    <w:rsid w:val="007430A2"/>
    <w:rsid w:val="0074513A"/>
    <w:rsid w:val="007477CD"/>
    <w:rsid w:val="00762855"/>
    <w:rsid w:val="00764D7B"/>
    <w:rsid w:val="00771802"/>
    <w:rsid w:val="00780742"/>
    <w:rsid w:val="00783909"/>
    <w:rsid w:val="007846B2"/>
    <w:rsid w:val="00785B0F"/>
    <w:rsid w:val="00785DBB"/>
    <w:rsid w:val="00786BA1"/>
    <w:rsid w:val="00791507"/>
    <w:rsid w:val="007964A5"/>
    <w:rsid w:val="007969FB"/>
    <w:rsid w:val="007A1082"/>
    <w:rsid w:val="007A2B01"/>
    <w:rsid w:val="007A3812"/>
    <w:rsid w:val="007A55EE"/>
    <w:rsid w:val="007B25AB"/>
    <w:rsid w:val="007C2274"/>
    <w:rsid w:val="007D082B"/>
    <w:rsid w:val="007D0AB3"/>
    <w:rsid w:val="007D7CAA"/>
    <w:rsid w:val="007E2A56"/>
    <w:rsid w:val="007E390E"/>
    <w:rsid w:val="007F17C6"/>
    <w:rsid w:val="007F2ECA"/>
    <w:rsid w:val="007F3B14"/>
    <w:rsid w:val="007F4DA4"/>
    <w:rsid w:val="007F6277"/>
    <w:rsid w:val="007F6FC0"/>
    <w:rsid w:val="0080034D"/>
    <w:rsid w:val="0080328E"/>
    <w:rsid w:val="00804AF1"/>
    <w:rsid w:val="00806103"/>
    <w:rsid w:val="00806263"/>
    <w:rsid w:val="00812AC0"/>
    <w:rsid w:val="0081535D"/>
    <w:rsid w:val="0081790E"/>
    <w:rsid w:val="00817AE8"/>
    <w:rsid w:val="00817D8A"/>
    <w:rsid w:val="00821535"/>
    <w:rsid w:val="00826194"/>
    <w:rsid w:val="00833554"/>
    <w:rsid w:val="00833FFE"/>
    <w:rsid w:val="00835C44"/>
    <w:rsid w:val="0083686E"/>
    <w:rsid w:val="0084301A"/>
    <w:rsid w:val="0084461B"/>
    <w:rsid w:val="00850943"/>
    <w:rsid w:val="00855D5A"/>
    <w:rsid w:val="0085648B"/>
    <w:rsid w:val="00862273"/>
    <w:rsid w:val="0086798E"/>
    <w:rsid w:val="00867CD7"/>
    <w:rsid w:val="00870107"/>
    <w:rsid w:val="0087502A"/>
    <w:rsid w:val="00875D6B"/>
    <w:rsid w:val="008827A2"/>
    <w:rsid w:val="008830C4"/>
    <w:rsid w:val="008830E3"/>
    <w:rsid w:val="008835AC"/>
    <w:rsid w:val="00884D68"/>
    <w:rsid w:val="00887CC2"/>
    <w:rsid w:val="00892EDE"/>
    <w:rsid w:val="00893DC3"/>
    <w:rsid w:val="0089586F"/>
    <w:rsid w:val="008A315A"/>
    <w:rsid w:val="008A3C3D"/>
    <w:rsid w:val="008A7059"/>
    <w:rsid w:val="008B234B"/>
    <w:rsid w:val="008B23FC"/>
    <w:rsid w:val="008B708D"/>
    <w:rsid w:val="008C15C6"/>
    <w:rsid w:val="008C2BC5"/>
    <w:rsid w:val="008C3B44"/>
    <w:rsid w:val="008D2A30"/>
    <w:rsid w:val="008D7E90"/>
    <w:rsid w:val="008E11D8"/>
    <w:rsid w:val="008E23CC"/>
    <w:rsid w:val="008E30B5"/>
    <w:rsid w:val="008E6A46"/>
    <w:rsid w:val="008F04B7"/>
    <w:rsid w:val="008F2A6E"/>
    <w:rsid w:val="008F51FD"/>
    <w:rsid w:val="00900E45"/>
    <w:rsid w:val="00901949"/>
    <w:rsid w:val="009021FD"/>
    <w:rsid w:val="009051CD"/>
    <w:rsid w:val="00907F9F"/>
    <w:rsid w:val="00910D6D"/>
    <w:rsid w:val="00912CD1"/>
    <w:rsid w:val="0091436C"/>
    <w:rsid w:val="00917597"/>
    <w:rsid w:val="0092141C"/>
    <w:rsid w:val="00922FB9"/>
    <w:rsid w:val="00923D5A"/>
    <w:rsid w:val="00925CD4"/>
    <w:rsid w:val="009303C7"/>
    <w:rsid w:val="00931B39"/>
    <w:rsid w:val="00932EF8"/>
    <w:rsid w:val="0093651E"/>
    <w:rsid w:val="00937252"/>
    <w:rsid w:val="009401A2"/>
    <w:rsid w:val="00945BA9"/>
    <w:rsid w:val="00947FB3"/>
    <w:rsid w:val="00952FE5"/>
    <w:rsid w:val="009614CB"/>
    <w:rsid w:val="00964DDA"/>
    <w:rsid w:val="009679E5"/>
    <w:rsid w:val="00972A8C"/>
    <w:rsid w:val="00977C58"/>
    <w:rsid w:val="009814F5"/>
    <w:rsid w:val="0098761A"/>
    <w:rsid w:val="00987E0F"/>
    <w:rsid w:val="00990D37"/>
    <w:rsid w:val="00993C79"/>
    <w:rsid w:val="00995B94"/>
    <w:rsid w:val="00996A3A"/>
    <w:rsid w:val="00997FFD"/>
    <w:rsid w:val="009B02B0"/>
    <w:rsid w:val="009B56A3"/>
    <w:rsid w:val="009B7BBD"/>
    <w:rsid w:val="009C3F68"/>
    <w:rsid w:val="009C5004"/>
    <w:rsid w:val="009C54FB"/>
    <w:rsid w:val="009D02B8"/>
    <w:rsid w:val="009D06EA"/>
    <w:rsid w:val="009D270B"/>
    <w:rsid w:val="009D320E"/>
    <w:rsid w:val="009D464B"/>
    <w:rsid w:val="009D4BA5"/>
    <w:rsid w:val="009E1770"/>
    <w:rsid w:val="009E1A6F"/>
    <w:rsid w:val="009E1AD9"/>
    <w:rsid w:val="009E3634"/>
    <w:rsid w:val="009E4274"/>
    <w:rsid w:val="009E5D12"/>
    <w:rsid w:val="009F07BD"/>
    <w:rsid w:val="009F6667"/>
    <w:rsid w:val="009F76A4"/>
    <w:rsid w:val="00A11527"/>
    <w:rsid w:val="00A1229E"/>
    <w:rsid w:val="00A12DB7"/>
    <w:rsid w:val="00A12DB8"/>
    <w:rsid w:val="00A14AB2"/>
    <w:rsid w:val="00A1505A"/>
    <w:rsid w:val="00A230D1"/>
    <w:rsid w:val="00A24CEA"/>
    <w:rsid w:val="00A26C96"/>
    <w:rsid w:val="00A319B6"/>
    <w:rsid w:val="00A32D90"/>
    <w:rsid w:val="00A3405E"/>
    <w:rsid w:val="00A379F1"/>
    <w:rsid w:val="00A42F76"/>
    <w:rsid w:val="00A4321A"/>
    <w:rsid w:val="00A50BF2"/>
    <w:rsid w:val="00A51561"/>
    <w:rsid w:val="00A55101"/>
    <w:rsid w:val="00A60F83"/>
    <w:rsid w:val="00A67A2B"/>
    <w:rsid w:val="00A75A4E"/>
    <w:rsid w:val="00A81842"/>
    <w:rsid w:val="00A93089"/>
    <w:rsid w:val="00A95B60"/>
    <w:rsid w:val="00A95C47"/>
    <w:rsid w:val="00AA1537"/>
    <w:rsid w:val="00AA38B5"/>
    <w:rsid w:val="00AB1043"/>
    <w:rsid w:val="00AB40D7"/>
    <w:rsid w:val="00AB574B"/>
    <w:rsid w:val="00AB6C14"/>
    <w:rsid w:val="00AB6FB1"/>
    <w:rsid w:val="00AC2657"/>
    <w:rsid w:val="00AC7A70"/>
    <w:rsid w:val="00AD5F06"/>
    <w:rsid w:val="00AD6ED7"/>
    <w:rsid w:val="00AE2DF5"/>
    <w:rsid w:val="00AE33E4"/>
    <w:rsid w:val="00AE487C"/>
    <w:rsid w:val="00AE761F"/>
    <w:rsid w:val="00AF25FC"/>
    <w:rsid w:val="00B006C7"/>
    <w:rsid w:val="00B0174C"/>
    <w:rsid w:val="00B019D9"/>
    <w:rsid w:val="00B01CAC"/>
    <w:rsid w:val="00B03378"/>
    <w:rsid w:val="00B04A81"/>
    <w:rsid w:val="00B05E45"/>
    <w:rsid w:val="00B05FEC"/>
    <w:rsid w:val="00B1246A"/>
    <w:rsid w:val="00B13C21"/>
    <w:rsid w:val="00B13C48"/>
    <w:rsid w:val="00B151D6"/>
    <w:rsid w:val="00B17961"/>
    <w:rsid w:val="00B30B1F"/>
    <w:rsid w:val="00B30DA2"/>
    <w:rsid w:val="00B40C0E"/>
    <w:rsid w:val="00B42606"/>
    <w:rsid w:val="00B453A8"/>
    <w:rsid w:val="00B521A4"/>
    <w:rsid w:val="00B52646"/>
    <w:rsid w:val="00B536F5"/>
    <w:rsid w:val="00B55B2B"/>
    <w:rsid w:val="00B60CB4"/>
    <w:rsid w:val="00B666F1"/>
    <w:rsid w:val="00B721FE"/>
    <w:rsid w:val="00B749F8"/>
    <w:rsid w:val="00B81365"/>
    <w:rsid w:val="00B83F4F"/>
    <w:rsid w:val="00B85204"/>
    <w:rsid w:val="00B90035"/>
    <w:rsid w:val="00B90A2F"/>
    <w:rsid w:val="00B943C4"/>
    <w:rsid w:val="00B95785"/>
    <w:rsid w:val="00B958D6"/>
    <w:rsid w:val="00B96626"/>
    <w:rsid w:val="00B96F22"/>
    <w:rsid w:val="00B9761C"/>
    <w:rsid w:val="00BA1B56"/>
    <w:rsid w:val="00BB491C"/>
    <w:rsid w:val="00BB4B08"/>
    <w:rsid w:val="00BB70CF"/>
    <w:rsid w:val="00BC0001"/>
    <w:rsid w:val="00BC267D"/>
    <w:rsid w:val="00BC26B7"/>
    <w:rsid w:val="00BC33F7"/>
    <w:rsid w:val="00BC5C46"/>
    <w:rsid w:val="00BC67F4"/>
    <w:rsid w:val="00BC704C"/>
    <w:rsid w:val="00BE09CB"/>
    <w:rsid w:val="00BE0A10"/>
    <w:rsid w:val="00BE0E78"/>
    <w:rsid w:val="00BE0FAB"/>
    <w:rsid w:val="00BE135C"/>
    <w:rsid w:val="00BE3A75"/>
    <w:rsid w:val="00BE4515"/>
    <w:rsid w:val="00BE5219"/>
    <w:rsid w:val="00BE6D80"/>
    <w:rsid w:val="00BF0134"/>
    <w:rsid w:val="00BF3A2C"/>
    <w:rsid w:val="00BF585A"/>
    <w:rsid w:val="00BF717F"/>
    <w:rsid w:val="00C11D15"/>
    <w:rsid w:val="00C2117F"/>
    <w:rsid w:val="00C23473"/>
    <w:rsid w:val="00C2583F"/>
    <w:rsid w:val="00C32329"/>
    <w:rsid w:val="00C37428"/>
    <w:rsid w:val="00C37CE3"/>
    <w:rsid w:val="00C40572"/>
    <w:rsid w:val="00C410A2"/>
    <w:rsid w:val="00C42FFA"/>
    <w:rsid w:val="00C455CD"/>
    <w:rsid w:val="00C60E54"/>
    <w:rsid w:val="00C61BB6"/>
    <w:rsid w:val="00C621AC"/>
    <w:rsid w:val="00C6302D"/>
    <w:rsid w:val="00C71565"/>
    <w:rsid w:val="00C73FEE"/>
    <w:rsid w:val="00C7755C"/>
    <w:rsid w:val="00C82AFF"/>
    <w:rsid w:val="00C855B6"/>
    <w:rsid w:val="00C93810"/>
    <w:rsid w:val="00C97F80"/>
    <w:rsid w:val="00CA037D"/>
    <w:rsid w:val="00CA232C"/>
    <w:rsid w:val="00CA2B28"/>
    <w:rsid w:val="00CA36A9"/>
    <w:rsid w:val="00CB1B7F"/>
    <w:rsid w:val="00CB2698"/>
    <w:rsid w:val="00CB2C4B"/>
    <w:rsid w:val="00CB5531"/>
    <w:rsid w:val="00CB6B17"/>
    <w:rsid w:val="00CB7CC0"/>
    <w:rsid w:val="00CC052F"/>
    <w:rsid w:val="00CC0D15"/>
    <w:rsid w:val="00CC1F26"/>
    <w:rsid w:val="00CC2A73"/>
    <w:rsid w:val="00CC2DDD"/>
    <w:rsid w:val="00CC31C7"/>
    <w:rsid w:val="00CC328B"/>
    <w:rsid w:val="00CC43CE"/>
    <w:rsid w:val="00CD034B"/>
    <w:rsid w:val="00CD19F8"/>
    <w:rsid w:val="00CD3023"/>
    <w:rsid w:val="00CD4030"/>
    <w:rsid w:val="00CD4CBF"/>
    <w:rsid w:val="00CD77DF"/>
    <w:rsid w:val="00CE15EA"/>
    <w:rsid w:val="00CE2C87"/>
    <w:rsid w:val="00CE3C6A"/>
    <w:rsid w:val="00CE58FF"/>
    <w:rsid w:val="00CE5F16"/>
    <w:rsid w:val="00CE7BE7"/>
    <w:rsid w:val="00CF0908"/>
    <w:rsid w:val="00CF2773"/>
    <w:rsid w:val="00D00457"/>
    <w:rsid w:val="00D0123D"/>
    <w:rsid w:val="00D03A4C"/>
    <w:rsid w:val="00D072CD"/>
    <w:rsid w:val="00D11864"/>
    <w:rsid w:val="00D145A5"/>
    <w:rsid w:val="00D152DA"/>
    <w:rsid w:val="00D15B54"/>
    <w:rsid w:val="00D16197"/>
    <w:rsid w:val="00D242E6"/>
    <w:rsid w:val="00D30E89"/>
    <w:rsid w:val="00D36A10"/>
    <w:rsid w:val="00D36CFE"/>
    <w:rsid w:val="00D37786"/>
    <w:rsid w:val="00D4518E"/>
    <w:rsid w:val="00D47056"/>
    <w:rsid w:val="00D51364"/>
    <w:rsid w:val="00D53A1E"/>
    <w:rsid w:val="00D53C63"/>
    <w:rsid w:val="00D5730E"/>
    <w:rsid w:val="00D57B48"/>
    <w:rsid w:val="00D61E9A"/>
    <w:rsid w:val="00D61EDF"/>
    <w:rsid w:val="00D62428"/>
    <w:rsid w:val="00D641D9"/>
    <w:rsid w:val="00D642E8"/>
    <w:rsid w:val="00D64968"/>
    <w:rsid w:val="00D7341D"/>
    <w:rsid w:val="00D735C6"/>
    <w:rsid w:val="00D77026"/>
    <w:rsid w:val="00D80861"/>
    <w:rsid w:val="00D82E7B"/>
    <w:rsid w:val="00D836FC"/>
    <w:rsid w:val="00D856BE"/>
    <w:rsid w:val="00D90A64"/>
    <w:rsid w:val="00D91BE6"/>
    <w:rsid w:val="00D9254F"/>
    <w:rsid w:val="00D94890"/>
    <w:rsid w:val="00D949D1"/>
    <w:rsid w:val="00D9657F"/>
    <w:rsid w:val="00D97E08"/>
    <w:rsid w:val="00DA121B"/>
    <w:rsid w:val="00DA52EE"/>
    <w:rsid w:val="00DA5BCA"/>
    <w:rsid w:val="00DA7B39"/>
    <w:rsid w:val="00DB02A9"/>
    <w:rsid w:val="00DB2F5E"/>
    <w:rsid w:val="00DB7390"/>
    <w:rsid w:val="00DC2F35"/>
    <w:rsid w:val="00DD1514"/>
    <w:rsid w:val="00DD23EC"/>
    <w:rsid w:val="00DD3D78"/>
    <w:rsid w:val="00DD4BF4"/>
    <w:rsid w:val="00DD545F"/>
    <w:rsid w:val="00DD6A11"/>
    <w:rsid w:val="00DD6A2C"/>
    <w:rsid w:val="00DE09DD"/>
    <w:rsid w:val="00DE2392"/>
    <w:rsid w:val="00DE7754"/>
    <w:rsid w:val="00DF124E"/>
    <w:rsid w:val="00DF3E18"/>
    <w:rsid w:val="00E01092"/>
    <w:rsid w:val="00E05416"/>
    <w:rsid w:val="00E102F0"/>
    <w:rsid w:val="00E1066D"/>
    <w:rsid w:val="00E12465"/>
    <w:rsid w:val="00E15E04"/>
    <w:rsid w:val="00E161A0"/>
    <w:rsid w:val="00E17ADF"/>
    <w:rsid w:val="00E20BB8"/>
    <w:rsid w:val="00E20BC2"/>
    <w:rsid w:val="00E21CF4"/>
    <w:rsid w:val="00E22ACD"/>
    <w:rsid w:val="00E22BCE"/>
    <w:rsid w:val="00E27C54"/>
    <w:rsid w:val="00E349EE"/>
    <w:rsid w:val="00E37C30"/>
    <w:rsid w:val="00E4300E"/>
    <w:rsid w:val="00E45EC1"/>
    <w:rsid w:val="00E5026C"/>
    <w:rsid w:val="00E513ED"/>
    <w:rsid w:val="00E51C7A"/>
    <w:rsid w:val="00E52DEB"/>
    <w:rsid w:val="00E55B99"/>
    <w:rsid w:val="00E55F11"/>
    <w:rsid w:val="00E60B34"/>
    <w:rsid w:val="00E61600"/>
    <w:rsid w:val="00E626E4"/>
    <w:rsid w:val="00E6643F"/>
    <w:rsid w:val="00E8633C"/>
    <w:rsid w:val="00E933A2"/>
    <w:rsid w:val="00E95194"/>
    <w:rsid w:val="00E95D01"/>
    <w:rsid w:val="00E96400"/>
    <w:rsid w:val="00EA3B57"/>
    <w:rsid w:val="00EA702E"/>
    <w:rsid w:val="00EB1E17"/>
    <w:rsid w:val="00EB29B3"/>
    <w:rsid w:val="00EC1E98"/>
    <w:rsid w:val="00EC2BEF"/>
    <w:rsid w:val="00EC363C"/>
    <w:rsid w:val="00EC3EA8"/>
    <w:rsid w:val="00EC6A9C"/>
    <w:rsid w:val="00EC7465"/>
    <w:rsid w:val="00ED2A9B"/>
    <w:rsid w:val="00ED6B44"/>
    <w:rsid w:val="00ED7953"/>
    <w:rsid w:val="00EE0A24"/>
    <w:rsid w:val="00EE16B4"/>
    <w:rsid w:val="00EE5219"/>
    <w:rsid w:val="00EF279B"/>
    <w:rsid w:val="00EF591F"/>
    <w:rsid w:val="00EF6724"/>
    <w:rsid w:val="00EF7B14"/>
    <w:rsid w:val="00F0315A"/>
    <w:rsid w:val="00F03433"/>
    <w:rsid w:val="00F06F61"/>
    <w:rsid w:val="00F100FA"/>
    <w:rsid w:val="00F303EC"/>
    <w:rsid w:val="00F33384"/>
    <w:rsid w:val="00F35E55"/>
    <w:rsid w:val="00F417FD"/>
    <w:rsid w:val="00F431AD"/>
    <w:rsid w:val="00F44485"/>
    <w:rsid w:val="00F4577E"/>
    <w:rsid w:val="00F4757F"/>
    <w:rsid w:val="00F51D06"/>
    <w:rsid w:val="00F5530D"/>
    <w:rsid w:val="00F566C7"/>
    <w:rsid w:val="00F64199"/>
    <w:rsid w:val="00F73F24"/>
    <w:rsid w:val="00F740C1"/>
    <w:rsid w:val="00F75BFD"/>
    <w:rsid w:val="00F82BA5"/>
    <w:rsid w:val="00F82E91"/>
    <w:rsid w:val="00F8464C"/>
    <w:rsid w:val="00F85806"/>
    <w:rsid w:val="00F9677E"/>
    <w:rsid w:val="00FA31AE"/>
    <w:rsid w:val="00FB08FF"/>
    <w:rsid w:val="00FB0969"/>
    <w:rsid w:val="00FB0BC6"/>
    <w:rsid w:val="00FB2617"/>
    <w:rsid w:val="00FB4093"/>
    <w:rsid w:val="00FB4B35"/>
    <w:rsid w:val="00FC05CA"/>
    <w:rsid w:val="00FC4E34"/>
    <w:rsid w:val="00FC5307"/>
    <w:rsid w:val="00FC6C62"/>
    <w:rsid w:val="00FC6E25"/>
    <w:rsid w:val="00FD1074"/>
    <w:rsid w:val="00FD2010"/>
    <w:rsid w:val="00FD2BFE"/>
    <w:rsid w:val="00FD31F5"/>
    <w:rsid w:val="00FD484D"/>
    <w:rsid w:val="00FD504C"/>
    <w:rsid w:val="00FD613A"/>
    <w:rsid w:val="00FE6673"/>
    <w:rsid w:val="00FE7B27"/>
    <w:rsid w:val="00FF4249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C96FE"/>
  <w15:docId w15:val="{70E1EAB2-AEE8-410E-ACAB-A9EA134B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574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574B"/>
    <w:pPr>
      <w:keepNext/>
      <w:keepLines/>
      <w:spacing w:before="120" w:after="120"/>
      <w:ind w:left="851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Titolo3">
    <w:name w:val="heading 3"/>
    <w:basedOn w:val="Titolo2"/>
    <w:next w:val="Normale"/>
    <w:rsid w:val="007A2B01"/>
    <w:pPr>
      <w:spacing w:before="280" w:after="80"/>
      <w:ind w:left="680"/>
      <w:outlineLvl w:val="2"/>
    </w:pPr>
    <w:rPr>
      <w:sz w:val="24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477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C5A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C5A72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B574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umeropagina">
    <w:name w:val="page number"/>
    <w:basedOn w:val="Carpredefinitoparagrafo"/>
    <w:uiPriority w:val="99"/>
    <w:semiHidden/>
    <w:unhideWhenUsed/>
    <w:rsid w:val="006B5495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C5A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C5A72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ED0ACA"/>
    <w:rPr>
      <w:rFonts w:eastAsiaTheme="minorEastAsia"/>
      <w:sz w:val="22"/>
      <w:szCs w:val="22"/>
      <w:lang w:eastAsia="zh-CN"/>
    </w:rPr>
  </w:style>
  <w:style w:type="paragraph" w:customStyle="1" w:styleId="FrameContents">
    <w:name w:val="Frame Contents"/>
    <w:basedOn w:val="Normale"/>
    <w:qFormat/>
  </w:style>
  <w:style w:type="character" w:styleId="Numeroriga">
    <w:name w:val="line number"/>
    <w:basedOn w:val="Carpredefinitoparagrafo"/>
    <w:uiPriority w:val="99"/>
    <w:semiHidden/>
    <w:unhideWhenUsed/>
    <w:rsid w:val="003848B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48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48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48B6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574B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FE7B27"/>
    <w:pPr>
      <w:autoSpaceDE w:val="0"/>
      <w:autoSpaceDN w:val="0"/>
      <w:adjustRightInd w:val="0"/>
    </w:pPr>
    <w:rPr>
      <w:rFonts w:ascii="Cambria" w:hAnsi="Cambria" w:cs="Cambria"/>
      <w:color w:val="00000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436B77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36B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6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66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759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75927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33153E"/>
    <w:pPr>
      <w:spacing w:before="480" w:line="276" w:lineRule="auto"/>
      <w:outlineLvl w:val="9"/>
    </w:pPr>
    <w:rPr>
      <w:b/>
      <w:bCs/>
      <w:sz w:val="28"/>
      <w:szCs w:val="28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3153E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33153E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33153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33153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33153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33153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33153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33153E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33153E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642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42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42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42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42E8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68D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D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uiPriority w:val="9"/>
    <w:rsid w:val="006477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ParagrafoelencoCarattere">
    <w:name w:val="Paragrafo elenco Carattere"/>
    <w:link w:val="Paragrafoelenco"/>
    <w:uiPriority w:val="34"/>
    <w:rsid w:val="00B81365"/>
  </w:style>
  <w:style w:type="paragraph" w:customStyle="1" w:styleId="Text1">
    <w:name w:val="Text 1"/>
    <w:basedOn w:val="Normale"/>
    <w:link w:val="Text1Char"/>
    <w:rsid w:val="00B81365"/>
    <w:pPr>
      <w:spacing w:before="120" w:after="120"/>
      <w:ind w:left="850"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Text1Char">
    <w:name w:val="Text 1 Char"/>
    <w:link w:val="Text1"/>
    <w:rsid w:val="00B81365"/>
    <w:rPr>
      <w:rFonts w:ascii="Times New Roman" w:eastAsia="Times New Roman" w:hAnsi="Times New Roman" w:cs="Times New Roman"/>
      <w:lang w:val="en-GB" w:eastAsia="zh-CN"/>
    </w:rPr>
  </w:style>
  <w:style w:type="character" w:styleId="Testosegnaposto">
    <w:name w:val="Placeholder Text"/>
    <w:basedOn w:val="Carpredefinitoparagrafo"/>
    <w:uiPriority w:val="99"/>
    <w:semiHidden/>
    <w:rsid w:val="00CD3023"/>
    <w:rPr>
      <w:color w:val="666666"/>
    </w:rPr>
  </w:style>
  <w:style w:type="character" w:styleId="Enfasicorsivo">
    <w:name w:val="Emphasis"/>
    <w:basedOn w:val="Carpredefinitoparagrafo"/>
    <w:uiPriority w:val="20"/>
    <w:qFormat/>
    <w:rsid w:val="00A50BF2"/>
    <w:rPr>
      <w:i/>
      <w:iCs/>
    </w:rPr>
  </w:style>
  <w:style w:type="table" w:customStyle="1" w:styleId="TableNormal1">
    <w:name w:val="Table Normal1"/>
    <w:rsid w:val="00D152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71689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Dvj07idqPyjPtZIx6knUj82Uw==">CgMxLjAyCGguZ2pkZ3hzOAByITFpd19udjVZdWlINkowODZwQVk3ZnJndmdSN21lWHEwTw==</go:docsCustomData>
</go:gDocsCustomXmlDataStorage>
</file>

<file path=customXml/itemProps1.xml><?xml version="1.0" encoding="utf-8"?>
<ds:datastoreItem xmlns:ds="http://schemas.openxmlformats.org/officeDocument/2006/customXml" ds:itemID="{66360DB5-FBDE-4D1D-8408-FA773F3F4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evidenzia@gmail.com</dc:creator>
  <cp:keywords/>
  <cp:lastModifiedBy>Forzan Claudia</cp:lastModifiedBy>
  <cp:revision>4</cp:revision>
  <cp:lastPrinted>2025-10-21T19:30:00Z</cp:lastPrinted>
  <dcterms:created xsi:type="dcterms:W3CDTF">2025-12-22T15:34:00Z</dcterms:created>
  <dcterms:modified xsi:type="dcterms:W3CDTF">2025-12-22T15:35:00Z</dcterms:modified>
</cp:coreProperties>
</file>